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209D0" w14:textId="6D318119" w:rsidR="6493F8A3" w:rsidRDefault="6493F8A3" w:rsidP="6493F8A3">
      <w:pPr>
        <w:pStyle w:val="Heading2"/>
      </w:pPr>
      <w:r w:rsidRPr="6493F8A3">
        <w:t>Online Course Design Checklist</w:t>
      </w:r>
    </w:p>
    <w:p w14:paraId="6FA1D0AA" w14:textId="6F76B3F8" w:rsidR="6493F8A3" w:rsidRDefault="6493F8A3" w:rsidP="6493F8A3">
      <w:r w:rsidRPr="6493F8A3">
        <w:t xml:space="preserve">This checklist can be used in tandem with the Quality Assurance: Online Course Rubric as you develop and build your online course. Use the checklist to ensure you have completed all </w:t>
      </w:r>
      <w:proofErr w:type="gramStart"/>
      <w:r w:rsidRPr="6493F8A3">
        <w:t>tasks</w:t>
      </w:r>
      <w:proofErr w:type="gramEnd"/>
      <w:r w:rsidRPr="6493F8A3">
        <w:t xml:space="preserve"> necessary to ensure your course meets the Quality Assurance standards. </w:t>
      </w:r>
    </w:p>
    <w:p w14:paraId="3938F5B6" w14:textId="5437732D" w:rsidR="6493F8A3" w:rsidRDefault="6493F8A3" w:rsidP="6493F8A3"/>
    <w:p w14:paraId="7C25B3AF" w14:textId="77777777" w:rsidR="00A90D1E" w:rsidRPr="005865EC" w:rsidRDefault="6493F8A3" w:rsidP="6493F8A3">
      <w:pPr>
        <w:pStyle w:val="Heading3"/>
        <w:rPr>
          <w:b/>
        </w:rPr>
      </w:pPr>
      <w:r w:rsidRPr="6493F8A3">
        <w:t>Beginning the Course</w:t>
      </w:r>
    </w:p>
    <w:p w14:paraId="4D6B33BD" w14:textId="77777777" w:rsidR="00A90D1E" w:rsidRDefault="00A90D1E" w:rsidP="00A90D1E">
      <w:pPr>
        <w:pStyle w:val="ListParagraph"/>
        <w:numPr>
          <w:ilvl w:val="1"/>
          <w:numId w:val="1"/>
        </w:numPr>
      </w:pPr>
      <w:r>
        <w:t>Clear instructions are provided that explain how to get started and how to navigate the course.</w:t>
      </w:r>
    </w:p>
    <w:p w14:paraId="24ACBA8B" w14:textId="77777777" w:rsidR="00A90D1E" w:rsidRDefault="00A90D1E" w:rsidP="00A90D1E">
      <w:pPr>
        <w:pStyle w:val="ListParagraph"/>
        <w:numPr>
          <w:ilvl w:val="1"/>
          <w:numId w:val="1"/>
        </w:numPr>
      </w:pPr>
      <w:r>
        <w:t>The course includes an introduction that states the purpose and structure of the course.</w:t>
      </w:r>
    </w:p>
    <w:p w14:paraId="117D3B05" w14:textId="77777777" w:rsidR="00A90D1E" w:rsidRDefault="00A90D1E" w:rsidP="00A90D1E">
      <w:pPr>
        <w:pStyle w:val="ListParagraph"/>
        <w:numPr>
          <w:ilvl w:val="1"/>
          <w:numId w:val="1"/>
        </w:numPr>
      </w:pPr>
      <w:r>
        <w:t>Clear online etiquette (netiquette) policies are communicated regarding online interaction and communication.</w:t>
      </w:r>
    </w:p>
    <w:p w14:paraId="0C4DDE1A" w14:textId="4DE10167" w:rsidR="00A90D1E" w:rsidRDefault="6493F8A3" w:rsidP="00A90D1E">
      <w:pPr>
        <w:pStyle w:val="ListParagraph"/>
        <w:numPr>
          <w:ilvl w:val="1"/>
          <w:numId w:val="1"/>
        </w:numPr>
      </w:pPr>
      <w:r>
        <w:t>Course and UB policies are clearly communicated.</w:t>
      </w:r>
    </w:p>
    <w:p w14:paraId="2C9A6EE3" w14:textId="77777777" w:rsidR="00A90D1E" w:rsidRDefault="6493F8A3" w:rsidP="00A90D1E">
      <w:pPr>
        <w:pStyle w:val="ListParagraph"/>
        <w:numPr>
          <w:ilvl w:val="1"/>
          <w:numId w:val="1"/>
        </w:numPr>
      </w:pPr>
      <w:r>
        <w:t>Minimum technology requirements are stated and instructions/resources for use are provided.</w:t>
      </w:r>
    </w:p>
    <w:p w14:paraId="05A0ACC8" w14:textId="3D4CC444" w:rsidR="6493F8A3" w:rsidRDefault="6493F8A3" w:rsidP="6493F8A3">
      <w:pPr>
        <w:pStyle w:val="ListParagraph"/>
        <w:numPr>
          <w:ilvl w:val="1"/>
          <w:numId w:val="1"/>
        </w:numPr>
      </w:pPr>
      <w:r>
        <w:t>Prerequisite course work or discipline knowledge requirements are stated.</w:t>
      </w:r>
    </w:p>
    <w:p w14:paraId="05A71E45" w14:textId="22C75769" w:rsidR="00A90D1E" w:rsidRDefault="6493F8A3" w:rsidP="00A90D1E">
      <w:pPr>
        <w:pStyle w:val="ListParagraph"/>
        <w:numPr>
          <w:ilvl w:val="1"/>
          <w:numId w:val="1"/>
        </w:numPr>
      </w:pPr>
      <w:r>
        <w:t>The instructor introduces themself in an appropriate, welcoming way.</w:t>
      </w:r>
    </w:p>
    <w:p w14:paraId="7740E5AD" w14:textId="77777777" w:rsidR="00A90D1E" w:rsidRDefault="6493F8A3" w:rsidP="00A90D1E">
      <w:pPr>
        <w:pStyle w:val="ListParagraph"/>
        <w:numPr>
          <w:ilvl w:val="1"/>
          <w:numId w:val="1"/>
        </w:numPr>
      </w:pPr>
      <w:r>
        <w:t xml:space="preserve">Learners are asked to introduce themselves to the class.   </w:t>
      </w:r>
    </w:p>
    <w:p w14:paraId="3E69804F" w14:textId="11A03E27" w:rsidR="6493F8A3" w:rsidRDefault="6493F8A3" w:rsidP="6493F8A3">
      <w:pPr>
        <w:pStyle w:val="ListParagraph"/>
        <w:numPr>
          <w:ilvl w:val="1"/>
          <w:numId w:val="1"/>
        </w:numPr>
      </w:pPr>
      <w:r>
        <w:t xml:space="preserve">Next steps are communicated to the class. </w:t>
      </w:r>
    </w:p>
    <w:p w14:paraId="0FB808EC" w14:textId="77777777" w:rsidR="00CA7C9E" w:rsidRDefault="00CA7C9E" w:rsidP="00CA7C9E"/>
    <w:p w14:paraId="223B0EF1" w14:textId="77777777" w:rsidR="00CA7C9E" w:rsidRDefault="00CA7C9E" w:rsidP="00CA7C9E">
      <w:pPr>
        <w:pStyle w:val="ListParagraph"/>
        <w:numPr>
          <w:ilvl w:val="0"/>
          <w:numId w:val="2"/>
        </w:numPr>
      </w:pPr>
      <w:r>
        <w:t>Record a course welcome video in which you:</w:t>
      </w:r>
    </w:p>
    <w:p w14:paraId="4EB8F8C9" w14:textId="77777777" w:rsidR="00CA7C9E" w:rsidRDefault="00CA7C9E" w:rsidP="00CA7C9E">
      <w:pPr>
        <w:pStyle w:val="ListParagraph"/>
        <w:numPr>
          <w:ilvl w:val="1"/>
          <w:numId w:val="2"/>
        </w:numPr>
      </w:pPr>
      <w:r>
        <w:t>Introduce yourself</w:t>
      </w:r>
    </w:p>
    <w:p w14:paraId="292D0A91" w14:textId="77777777" w:rsidR="00CA7C9E" w:rsidRDefault="00CA7C9E" w:rsidP="00CA7C9E">
      <w:pPr>
        <w:pStyle w:val="ListParagraph"/>
        <w:numPr>
          <w:ilvl w:val="1"/>
          <w:numId w:val="2"/>
        </w:numPr>
      </w:pPr>
      <w:r>
        <w:t>Introduce the course and explain its purpose</w:t>
      </w:r>
    </w:p>
    <w:p w14:paraId="3FFB2475" w14:textId="77777777" w:rsidR="00CA7C9E" w:rsidRDefault="00CA7C9E" w:rsidP="00CA7C9E">
      <w:pPr>
        <w:pStyle w:val="ListParagraph"/>
        <w:numPr>
          <w:ilvl w:val="1"/>
          <w:numId w:val="2"/>
        </w:numPr>
      </w:pPr>
      <w:r>
        <w:t>Demonstrate how to navigate the course</w:t>
      </w:r>
    </w:p>
    <w:p w14:paraId="20B276CB" w14:textId="77777777" w:rsidR="00CA7C9E" w:rsidRDefault="00CA7C9E" w:rsidP="00CA7C9E">
      <w:pPr>
        <w:pStyle w:val="ListParagraph"/>
        <w:numPr>
          <w:ilvl w:val="0"/>
          <w:numId w:val="2"/>
        </w:numPr>
      </w:pPr>
      <w:r>
        <w:t>In the overview/home space:</w:t>
      </w:r>
    </w:p>
    <w:p w14:paraId="79841EDD" w14:textId="77777777" w:rsidR="00CA7C9E" w:rsidRDefault="00CA7C9E" w:rsidP="00CA7C9E">
      <w:pPr>
        <w:pStyle w:val="ListParagraph"/>
        <w:numPr>
          <w:ilvl w:val="1"/>
          <w:numId w:val="2"/>
        </w:numPr>
      </w:pPr>
      <w:r>
        <w:t>Include your welcome video</w:t>
      </w:r>
    </w:p>
    <w:p w14:paraId="5CA0EB4F" w14:textId="77777777" w:rsidR="00CA7C9E" w:rsidRDefault="00CA7C9E" w:rsidP="00CA7C9E">
      <w:pPr>
        <w:pStyle w:val="ListParagraph"/>
        <w:numPr>
          <w:ilvl w:val="1"/>
          <w:numId w:val="2"/>
        </w:numPr>
      </w:pPr>
      <w:r>
        <w:t>Provide a written description of the course and its purpose</w:t>
      </w:r>
    </w:p>
    <w:p w14:paraId="24702C9D" w14:textId="77777777" w:rsidR="00CA7C9E" w:rsidRDefault="00CA7C9E" w:rsidP="00CA7C9E">
      <w:pPr>
        <w:pStyle w:val="ListParagraph"/>
        <w:numPr>
          <w:ilvl w:val="1"/>
          <w:numId w:val="2"/>
        </w:numPr>
      </w:pPr>
      <w:r>
        <w:t>Briefly explain how to navigate the course</w:t>
      </w:r>
    </w:p>
    <w:p w14:paraId="7E6C409F" w14:textId="77777777" w:rsidR="00CA7C9E" w:rsidRDefault="00CA7C9E" w:rsidP="00CA7C9E">
      <w:pPr>
        <w:pStyle w:val="ListParagraph"/>
        <w:numPr>
          <w:ilvl w:val="0"/>
          <w:numId w:val="2"/>
        </w:numPr>
      </w:pPr>
      <w:r>
        <w:t>Provide your course syllabus using the UB syllabus template.</w:t>
      </w:r>
    </w:p>
    <w:p w14:paraId="19F81FCE" w14:textId="06926027" w:rsidR="004A359F" w:rsidRDefault="004A359F" w:rsidP="004A359F">
      <w:pPr>
        <w:pStyle w:val="ListParagraph"/>
        <w:numPr>
          <w:ilvl w:val="1"/>
          <w:numId w:val="2"/>
        </w:numPr>
      </w:pPr>
      <w:r>
        <w:t>Ensure your syllabus includes the UB Student Success Resources addendum.</w:t>
      </w:r>
    </w:p>
    <w:p w14:paraId="387F7E87" w14:textId="3B38EAA0" w:rsidR="00BA0D45" w:rsidRDefault="00BA0D45" w:rsidP="00BA0D45">
      <w:pPr>
        <w:pStyle w:val="ListParagraph"/>
        <w:numPr>
          <w:ilvl w:val="0"/>
          <w:numId w:val="2"/>
        </w:numPr>
      </w:pPr>
      <w:r>
        <w:t>Determine and communicate a standard response time to student communication.</w:t>
      </w:r>
    </w:p>
    <w:p w14:paraId="5EE8E80B" w14:textId="77777777" w:rsidR="003642B2" w:rsidRDefault="003642B2" w:rsidP="00CA7C9E">
      <w:pPr>
        <w:pStyle w:val="ListParagraph"/>
        <w:numPr>
          <w:ilvl w:val="0"/>
          <w:numId w:val="2"/>
        </w:numPr>
      </w:pPr>
      <w:r>
        <w:t xml:space="preserve">State prerequisites including technology skills. </w:t>
      </w:r>
    </w:p>
    <w:p w14:paraId="281ACF68" w14:textId="77777777" w:rsidR="004A359F" w:rsidRDefault="003642B2" w:rsidP="00CA7C9E">
      <w:pPr>
        <w:pStyle w:val="ListParagraph"/>
        <w:numPr>
          <w:ilvl w:val="0"/>
          <w:numId w:val="2"/>
        </w:numPr>
      </w:pPr>
      <w:r>
        <w:t>State</w:t>
      </w:r>
      <w:r w:rsidR="004A359F">
        <w:t xml:space="preserve"> netiquette </w:t>
      </w:r>
      <w:proofErr w:type="gramStart"/>
      <w:r w:rsidR="004A359F">
        <w:t>expectations.</w:t>
      </w:r>
      <w:r>
        <w:t>*</w:t>
      </w:r>
      <w:proofErr w:type="gramEnd"/>
    </w:p>
    <w:p w14:paraId="2793815B" w14:textId="77777777" w:rsidR="004A359F" w:rsidRDefault="003642B2" w:rsidP="00CA7C9E">
      <w:pPr>
        <w:pStyle w:val="ListParagraph"/>
        <w:numPr>
          <w:ilvl w:val="0"/>
          <w:numId w:val="2"/>
        </w:numPr>
      </w:pPr>
      <w:r>
        <w:t xml:space="preserve">State technology </w:t>
      </w:r>
      <w:proofErr w:type="gramStart"/>
      <w:r>
        <w:t>requirements.*</w:t>
      </w:r>
      <w:proofErr w:type="gramEnd"/>
    </w:p>
    <w:p w14:paraId="60D638DA" w14:textId="77777777" w:rsidR="004A359F" w:rsidRDefault="004A359F" w:rsidP="00CA7C9E">
      <w:pPr>
        <w:pStyle w:val="ListParagraph"/>
        <w:numPr>
          <w:ilvl w:val="0"/>
          <w:numId w:val="2"/>
        </w:numPr>
      </w:pPr>
      <w:r>
        <w:t>Design a learner introductions activity.</w:t>
      </w:r>
    </w:p>
    <w:p w14:paraId="154FF743" w14:textId="77777777" w:rsidR="003642B2" w:rsidRDefault="003642B2" w:rsidP="00CA7C9E">
      <w:pPr>
        <w:pStyle w:val="ListParagraph"/>
        <w:numPr>
          <w:ilvl w:val="0"/>
          <w:numId w:val="2"/>
        </w:numPr>
      </w:pPr>
      <w:r>
        <w:t>Establish a discussion forum where students can ask general questions.</w:t>
      </w:r>
    </w:p>
    <w:p w14:paraId="37CD86AE" w14:textId="77777777" w:rsidR="004A359F" w:rsidRDefault="004A359F" w:rsidP="00CA7C9E">
      <w:pPr>
        <w:pStyle w:val="ListParagraph"/>
        <w:numPr>
          <w:ilvl w:val="0"/>
          <w:numId w:val="2"/>
        </w:numPr>
      </w:pPr>
      <w:r>
        <w:t>Send a welcome email.</w:t>
      </w:r>
    </w:p>
    <w:p w14:paraId="76F05506" w14:textId="20895079" w:rsidR="00557174" w:rsidRDefault="6493F8A3" w:rsidP="6493F8A3">
      <w:pPr>
        <w:rPr>
          <w:i/>
          <w:iCs/>
        </w:rPr>
      </w:pPr>
      <w:r w:rsidRPr="6493F8A3">
        <w:rPr>
          <w:i/>
          <w:iCs/>
        </w:rPr>
        <w:t xml:space="preserve">*Use of the UB Lesson template includes a Getting Started Module that addresses these items. Review it for course alignment. </w:t>
      </w:r>
    </w:p>
    <w:p w14:paraId="3C35A6F9" w14:textId="301A55CA" w:rsidR="00557174" w:rsidRPr="003642B2" w:rsidRDefault="00557174" w:rsidP="00A90D1E">
      <w:pPr>
        <w:rPr>
          <w:i/>
        </w:rPr>
      </w:pPr>
      <w:r>
        <w:br w:type="page"/>
      </w:r>
    </w:p>
    <w:p w14:paraId="35FCD532" w14:textId="77777777" w:rsidR="00A90D1E" w:rsidRDefault="6493F8A3" w:rsidP="6493F8A3">
      <w:pPr>
        <w:pStyle w:val="Heading3"/>
        <w:rPr>
          <w:b/>
        </w:rPr>
      </w:pPr>
      <w:r w:rsidRPr="6493F8A3">
        <w:lastRenderedPageBreak/>
        <w:t>Student Learning Outcomes</w:t>
      </w:r>
    </w:p>
    <w:p w14:paraId="3F8BAB97" w14:textId="77777777" w:rsidR="00A90D1E" w:rsidRDefault="6493F8A3" w:rsidP="6493F8A3">
      <w:pPr>
        <w:pStyle w:val="NoSpacing"/>
      </w:pPr>
      <w:r w:rsidRPr="6493F8A3">
        <w:t>2.1 The Student Learning Outcomes (SLOs) are measurable, aligned with program outcomes (if applicable), and appropriate to the course level.</w:t>
      </w:r>
    </w:p>
    <w:p w14:paraId="6C42A42F" w14:textId="77777777" w:rsidR="00A90D1E" w:rsidRDefault="6493F8A3" w:rsidP="6493F8A3">
      <w:pPr>
        <w:pStyle w:val="NoSpacing"/>
      </w:pPr>
      <w:r w:rsidRPr="6493F8A3">
        <w:t>2.2. The module/weekly objectives are measurable and align with the SLOs for the course.</w:t>
      </w:r>
    </w:p>
    <w:p w14:paraId="29CC3EC8" w14:textId="7C3040A3" w:rsidR="6493F8A3" w:rsidRDefault="6493F8A3" w:rsidP="6493F8A3">
      <w:pPr>
        <w:pStyle w:val="NoSpacing"/>
      </w:pPr>
      <w:r w:rsidRPr="6493F8A3">
        <w:t>2.3 Module/weekly outcomes are easy to understand, student-centered, and clearly referenced for each module/week.</w:t>
      </w:r>
    </w:p>
    <w:p w14:paraId="540BBDFF" w14:textId="7CF9C330" w:rsidR="6493F8A3" w:rsidRDefault="6493F8A3" w:rsidP="6493F8A3">
      <w:pPr>
        <w:pStyle w:val="NoSpacing"/>
      </w:pPr>
      <w:r w:rsidRPr="6493F8A3">
        <w:t>2.4</w:t>
      </w:r>
      <w:r w:rsidRPr="6493F8A3">
        <w:rPr>
          <w:rFonts w:ascii="Calibri" w:eastAsia="Calibri" w:hAnsi="Calibri" w:cs="Calibri"/>
        </w:rPr>
        <w:t xml:space="preserve"> Module/weekly outcomes are easy to understand, student-centered, and clearly referenced for each module/week.</w:t>
      </w:r>
    </w:p>
    <w:p w14:paraId="43FABB86" w14:textId="56DBAB6B" w:rsidR="6493F8A3" w:rsidRDefault="6493F8A3" w:rsidP="6493F8A3">
      <w:pPr>
        <w:pStyle w:val="NoSpacing"/>
      </w:pPr>
      <w:r w:rsidRPr="6493F8A3">
        <w:rPr>
          <w:rFonts w:ascii="Calibri" w:eastAsia="Calibri" w:hAnsi="Calibri" w:cs="Calibri"/>
        </w:rPr>
        <w:t>2.5 Module/weekly outcomes are suited to the course level.</w:t>
      </w:r>
    </w:p>
    <w:p w14:paraId="640651BB" w14:textId="24A98E5B" w:rsidR="6493F8A3" w:rsidRDefault="6493F8A3" w:rsidP="6493F8A3">
      <w:pPr>
        <w:pStyle w:val="NoSpacing"/>
        <w:rPr>
          <w:rFonts w:ascii="Calibri" w:eastAsia="Calibri" w:hAnsi="Calibri" w:cs="Calibri"/>
        </w:rPr>
      </w:pPr>
    </w:p>
    <w:p w14:paraId="4F04E834" w14:textId="780A7E67" w:rsidR="00A90D1E" w:rsidRDefault="00557174" w:rsidP="00557174">
      <w:pPr>
        <w:pStyle w:val="ListParagraph"/>
        <w:numPr>
          <w:ilvl w:val="0"/>
          <w:numId w:val="3"/>
        </w:numPr>
      </w:pPr>
      <w:r>
        <w:t xml:space="preserve">Write Student Learning Outcomes that describe the skills students will have acquired by the end of the course. Use verbs that convey higher order thinking skills to describe the outcomes. </w:t>
      </w:r>
    </w:p>
    <w:p w14:paraId="45A02BBB" w14:textId="1983B542" w:rsidR="00557174" w:rsidRDefault="00557174" w:rsidP="00557174">
      <w:pPr>
        <w:pStyle w:val="ListParagraph"/>
        <w:numPr>
          <w:ilvl w:val="0"/>
          <w:numId w:val="3"/>
        </w:numPr>
      </w:pPr>
      <w:r>
        <w:t xml:space="preserve">Draft learning objectives for each module/week that align to course objectives. </w:t>
      </w:r>
    </w:p>
    <w:p w14:paraId="6CCD68EF" w14:textId="2E6E65D2" w:rsidR="00557174" w:rsidRDefault="00D535BD" w:rsidP="00557174">
      <w:pPr>
        <w:pStyle w:val="ListParagraph"/>
        <w:numPr>
          <w:ilvl w:val="0"/>
          <w:numId w:val="3"/>
        </w:numPr>
      </w:pPr>
      <w:r>
        <w:t>Develop 2-4 learning objectives for each module/week.</w:t>
      </w:r>
    </w:p>
    <w:p w14:paraId="5C44E887" w14:textId="6F7530D3" w:rsidR="00D535BD" w:rsidRDefault="00D535BD" w:rsidP="00557174">
      <w:pPr>
        <w:pStyle w:val="ListParagraph"/>
        <w:numPr>
          <w:ilvl w:val="0"/>
          <w:numId w:val="3"/>
        </w:numPr>
      </w:pPr>
      <w:r>
        <w:t>Write objectives that are student-centered (At the end of this week, students will be able to…)</w:t>
      </w:r>
    </w:p>
    <w:p w14:paraId="7DDF0C01" w14:textId="32D1DECA" w:rsidR="00D535BD" w:rsidRDefault="00D535BD" w:rsidP="00557174">
      <w:pPr>
        <w:pStyle w:val="ListParagraph"/>
        <w:numPr>
          <w:ilvl w:val="0"/>
          <w:numId w:val="3"/>
        </w:numPr>
      </w:pPr>
      <w:r>
        <w:t xml:space="preserve">Ensure verbs used in objectives are measurable/observable. </w:t>
      </w:r>
    </w:p>
    <w:p w14:paraId="42744BF3" w14:textId="4423BEF0" w:rsidR="00D535BD" w:rsidRDefault="00D535BD" w:rsidP="00557174">
      <w:pPr>
        <w:pStyle w:val="ListParagraph"/>
        <w:numPr>
          <w:ilvl w:val="0"/>
          <w:numId w:val="3"/>
        </w:numPr>
      </w:pPr>
      <w:r>
        <w:t xml:space="preserve">Have a student review your learning objectives to ensure they are clear and convey your intended meaning. </w:t>
      </w:r>
    </w:p>
    <w:p w14:paraId="2A60C3D9" w14:textId="74E69BBE" w:rsidR="00D535BD" w:rsidRDefault="00D535BD" w:rsidP="00557174">
      <w:pPr>
        <w:pStyle w:val="ListParagraph"/>
        <w:numPr>
          <w:ilvl w:val="0"/>
          <w:numId w:val="3"/>
        </w:numPr>
      </w:pPr>
      <w:r>
        <w:t>Review learning objectives to check clarity.</w:t>
      </w:r>
    </w:p>
    <w:p w14:paraId="2CA621BC" w14:textId="77777777" w:rsidR="00D535BD" w:rsidRDefault="00D535BD" w:rsidP="00D535BD">
      <w:pPr>
        <w:pStyle w:val="ListParagraph"/>
        <w:numPr>
          <w:ilvl w:val="0"/>
          <w:numId w:val="3"/>
        </w:numPr>
      </w:pPr>
      <w:r>
        <w:t>State learning objectives in the appropriate place in each module/week’s Lesson.</w:t>
      </w:r>
    </w:p>
    <w:p w14:paraId="7C68F7BE" w14:textId="77777777" w:rsidR="00D535BD" w:rsidRDefault="6493F8A3" w:rsidP="00D535BD">
      <w:pPr>
        <w:pStyle w:val="ListParagraph"/>
        <w:numPr>
          <w:ilvl w:val="0"/>
          <w:numId w:val="3"/>
        </w:numPr>
      </w:pPr>
      <w:r>
        <w:t>Explain how each learning activity relates to the objectives by completing the purpose section in each module/week’s Lesson.</w:t>
      </w:r>
    </w:p>
    <w:p w14:paraId="1B5A06FF" w14:textId="5CA9EDF2" w:rsidR="6493F8A3" w:rsidRDefault="6493F8A3">
      <w:r>
        <w:br w:type="page"/>
      </w:r>
    </w:p>
    <w:p w14:paraId="0A4D029D" w14:textId="00A9B54E" w:rsidR="00A90D1E" w:rsidRDefault="6493F8A3" w:rsidP="6493F8A3">
      <w:pPr>
        <w:pStyle w:val="Heading3"/>
      </w:pPr>
      <w:r w:rsidRPr="6493F8A3">
        <w:lastRenderedPageBreak/>
        <w:t xml:space="preserve">Assessment </w:t>
      </w:r>
    </w:p>
    <w:p w14:paraId="4769EDD8" w14:textId="77777777" w:rsidR="00A90D1E" w:rsidRDefault="6493F8A3" w:rsidP="6493F8A3">
      <w:pPr>
        <w:pStyle w:val="NoSpacing"/>
      </w:pPr>
      <w:r w:rsidRPr="6493F8A3">
        <w:t xml:space="preserve">3.1 A clear grading policy is communicated. </w:t>
      </w:r>
    </w:p>
    <w:p w14:paraId="45D642C6" w14:textId="77777777" w:rsidR="00A90D1E" w:rsidRDefault="6493F8A3" w:rsidP="6493F8A3">
      <w:pPr>
        <w:pStyle w:val="NoSpacing"/>
      </w:pPr>
      <w:r w:rsidRPr="6493F8A3">
        <w:t>3.2 The assessments measure the SLOs and module/weekly objectives.</w:t>
      </w:r>
    </w:p>
    <w:p w14:paraId="066028FB" w14:textId="4373B293" w:rsidR="6493F8A3" w:rsidRDefault="6493F8A3" w:rsidP="6493F8A3">
      <w:pPr>
        <w:pStyle w:val="NoSpacing"/>
      </w:pPr>
      <w:r w:rsidRPr="6493F8A3">
        <w:rPr>
          <w:rFonts w:ascii="Calibri" w:eastAsia="Calibri" w:hAnsi="Calibri" w:cs="Calibri"/>
        </w:rPr>
        <w:t>3.3 Clear descriptions of the requirements for graded work are provided and their connection to the grading policy is clear.</w:t>
      </w:r>
    </w:p>
    <w:p w14:paraId="0BD5F859" w14:textId="50370692" w:rsidR="6493F8A3" w:rsidRDefault="6493F8A3" w:rsidP="6493F8A3">
      <w:pPr>
        <w:pStyle w:val="NoSpacing"/>
      </w:pPr>
      <w:r w:rsidRPr="6493F8A3">
        <w:rPr>
          <w:rFonts w:ascii="Calibri" w:eastAsia="Calibri" w:hAnsi="Calibri" w:cs="Calibri"/>
        </w:rPr>
        <w:t>3.4 Multiple, varied and scaffolded assessments are used throughout the course.</w:t>
      </w:r>
    </w:p>
    <w:p w14:paraId="5B2AC2CE" w14:textId="77777777" w:rsidR="00A90D1E" w:rsidRDefault="6493F8A3" w:rsidP="6493F8A3">
      <w:pPr>
        <w:pStyle w:val="NoSpacing"/>
      </w:pPr>
      <w:r w:rsidRPr="6493F8A3">
        <w:t>3.5 Learners have various opportunities to track their progress towards objectives and outcomes.</w:t>
      </w:r>
    </w:p>
    <w:p w14:paraId="22B61FBB" w14:textId="25344B68" w:rsidR="6493F8A3" w:rsidRDefault="6493F8A3" w:rsidP="6493F8A3">
      <w:pPr>
        <w:pStyle w:val="NoSpacing"/>
      </w:pPr>
    </w:p>
    <w:p w14:paraId="654145B9" w14:textId="78130128" w:rsidR="00807E3B" w:rsidRDefault="00807E3B" w:rsidP="00807E3B">
      <w:pPr>
        <w:pStyle w:val="ListParagraph"/>
        <w:numPr>
          <w:ilvl w:val="0"/>
          <w:numId w:val="4"/>
        </w:numPr>
      </w:pPr>
      <w:r>
        <w:t>Develop and provide a clear grading policy and grading scheme. If using weighted categories, devise a sample grade problem so students can practice calculating their grades.</w:t>
      </w:r>
    </w:p>
    <w:p w14:paraId="0C204316" w14:textId="23B6462D" w:rsidR="00807E3B" w:rsidRDefault="00807E3B" w:rsidP="00807E3B">
      <w:pPr>
        <w:pStyle w:val="ListParagraph"/>
        <w:numPr>
          <w:ilvl w:val="0"/>
          <w:numId w:val="4"/>
        </w:numPr>
      </w:pPr>
      <w:r>
        <w:t xml:space="preserve">Develop and provide a later work policy. </w:t>
      </w:r>
    </w:p>
    <w:p w14:paraId="22AEE871" w14:textId="7F68E970" w:rsidR="00807E3B" w:rsidRDefault="00807E3B" w:rsidP="00807E3B">
      <w:pPr>
        <w:pStyle w:val="ListParagraph"/>
        <w:numPr>
          <w:ilvl w:val="0"/>
          <w:numId w:val="4"/>
        </w:numPr>
      </w:pPr>
      <w:r>
        <w:t>Develop rubrics for evaluating student work</w:t>
      </w:r>
      <w:r w:rsidR="005A73BE">
        <w:t xml:space="preserve"> that</w:t>
      </w:r>
    </w:p>
    <w:p w14:paraId="76D06891" w14:textId="0EFC8CD1" w:rsidR="005A73BE" w:rsidRDefault="005A73BE" w:rsidP="005A73BE">
      <w:pPr>
        <w:pStyle w:val="ListParagraph"/>
        <w:numPr>
          <w:ilvl w:val="1"/>
          <w:numId w:val="4"/>
        </w:numPr>
      </w:pPr>
      <w:r>
        <w:t>Provide clear and descriptive grading criteria</w:t>
      </w:r>
    </w:p>
    <w:p w14:paraId="720D0627" w14:textId="7E2498B6" w:rsidR="005A73BE" w:rsidRDefault="00BA0D45" w:rsidP="005A73BE">
      <w:pPr>
        <w:pStyle w:val="ListParagraph"/>
        <w:numPr>
          <w:ilvl w:val="1"/>
          <w:numId w:val="4"/>
        </w:numPr>
      </w:pPr>
      <w:r>
        <w:t xml:space="preserve">Include point values </w:t>
      </w:r>
    </w:p>
    <w:p w14:paraId="1280439D" w14:textId="2CEEEE86" w:rsidR="00A90D1E" w:rsidRDefault="00807E3B" w:rsidP="00807E3B">
      <w:pPr>
        <w:pStyle w:val="ListParagraph"/>
        <w:numPr>
          <w:ilvl w:val="0"/>
          <w:numId w:val="4"/>
        </w:numPr>
      </w:pPr>
      <w:r>
        <w:t>Design assessments that are</w:t>
      </w:r>
    </w:p>
    <w:p w14:paraId="50E621E8" w14:textId="65609456" w:rsidR="00807E3B" w:rsidRDefault="00807E3B" w:rsidP="00807E3B">
      <w:pPr>
        <w:pStyle w:val="ListParagraph"/>
        <w:numPr>
          <w:ilvl w:val="1"/>
          <w:numId w:val="4"/>
        </w:numPr>
      </w:pPr>
      <w:r>
        <w:t>Aligned with SLOs and objectives</w:t>
      </w:r>
    </w:p>
    <w:p w14:paraId="4527838E" w14:textId="6BA1C84A" w:rsidR="00807E3B" w:rsidRDefault="00807E3B" w:rsidP="00807E3B">
      <w:pPr>
        <w:pStyle w:val="ListParagraph"/>
        <w:numPr>
          <w:ilvl w:val="1"/>
          <w:numId w:val="4"/>
        </w:numPr>
      </w:pPr>
      <w:r>
        <w:t>Aligned with activities and resources</w:t>
      </w:r>
    </w:p>
    <w:p w14:paraId="388DA490" w14:textId="1FF9CBC8" w:rsidR="00807E3B" w:rsidRDefault="00BA0D45" w:rsidP="00807E3B">
      <w:pPr>
        <w:pStyle w:val="ListParagraph"/>
        <w:numPr>
          <w:ilvl w:val="1"/>
          <w:numId w:val="4"/>
        </w:numPr>
      </w:pPr>
      <w:r>
        <w:t xml:space="preserve">Varied </w:t>
      </w:r>
    </w:p>
    <w:p w14:paraId="4D0B8A4D" w14:textId="2DDF4B10" w:rsidR="00BA0D45" w:rsidRDefault="00BA0D45" w:rsidP="00807E3B">
      <w:pPr>
        <w:pStyle w:val="ListParagraph"/>
        <w:numPr>
          <w:ilvl w:val="1"/>
          <w:numId w:val="4"/>
        </w:numPr>
      </w:pPr>
      <w:r>
        <w:t>Sequenced and paced throughout the course to build on previous knowledge and skills</w:t>
      </w:r>
    </w:p>
    <w:p w14:paraId="6A4F7D9A" w14:textId="3781672A" w:rsidR="00BA0D45" w:rsidRDefault="00BA0D45" w:rsidP="00BA0D45">
      <w:pPr>
        <w:pStyle w:val="ListParagraph"/>
        <w:numPr>
          <w:ilvl w:val="0"/>
          <w:numId w:val="4"/>
        </w:numPr>
      </w:pPr>
      <w:r>
        <w:t>Determine and communicate a standard feedback turnaround time.</w:t>
      </w:r>
    </w:p>
    <w:p w14:paraId="7A5F980A" w14:textId="0BD2A7BA" w:rsidR="00BA0D45" w:rsidRDefault="00BA0D45" w:rsidP="00BA0D45">
      <w:pPr>
        <w:pStyle w:val="ListParagraph"/>
        <w:numPr>
          <w:ilvl w:val="0"/>
          <w:numId w:val="4"/>
        </w:numPr>
      </w:pPr>
      <w:r>
        <w:t xml:space="preserve">Establish routines and procedures to ensure you </w:t>
      </w:r>
      <w:proofErr w:type="gramStart"/>
      <w:r>
        <w:t>are able to</w:t>
      </w:r>
      <w:proofErr w:type="gramEnd"/>
      <w:r>
        <w:t xml:space="preserve"> provide timely feedback.</w:t>
      </w:r>
    </w:p>
    <w:p w14:paraId="7931C66B" w14:textId="00B84024" w:rsidR="00BA0D45" w:rsidRDefault="6493F8A3" w:rsidP="00BA0D45">
      <w:pPr>
        <w:pStyle w:val="ListParagraph"/>
        <w:numPr>
          <w:ilvl w:val="0"/>
          <w:numId w:val="4"/>
        </w:numPr>
      </w:pPr>
      <w:r>
        <w:t>Ensure students can monitor their own progress.</w:t>
      </w:r>
    </w:p>
    <w:p w14:paraId="16E9D5F5" w14:textId="272BEA1F" w:rsidR="6493F8A3" w:rsidRDefault="6493F8A3">
      <w:r>
        <w:br w:type="page"/>
      </w:r>
    </w:p>
    <w:p w14:paraId="5DAE8B4A" w14:textId="2089E545" w:rsidR="00A90D1E" w:rsidRDefault="6493F8A3" w:rsidP="6493F8A3">
      <w:pPr>
        <w:pStyle w:val="Heading3"/>
        <w:rPr>
          <w:b/>
        </w:rPr>
      </w:pPr>
      <w:r w:rsidRPr="6493F8A3">
        <w:lastRenderedPageBreak/>
        <w:t>Instructional Materials</w:t>
      </w:r>
    </w:p>
    <w:p w14:paraId="0C228B00" w14:textId="77777777" w:rsidR="00A90D1E" w:rsidRDefault="6493F8A3" w:rsidP="6493F8A3">
      <w:pPr>
        <w:pStyle w:val="NoSpacing"/>
      </w:pPr>
      <w:r w:rsidRPr="6493F8A3">
        <w:t>4.1 The instructional materials help students meet the SLOs and weekly/module objectives.</w:t>
      </w:r>
    </w:p>
    <w:p w14:paraId="7292BCA6" w14:textId="591FB64E" w:rsidR="6493F8A3" w:rsidRDefault="6493F8A3" w:rsidP="6493F8A3">
      <w:pPr>
        <w:pStyle w:val="NoSpacing"/>
      </w:pPr>
      <w:r w:rsidRPr="6493F8A3">
        <w:t>4.2 The purpose for using materials is linked to the learning activities and outcomes and is clearly stated.</w:t>
      </w:r>
    </w:p>
    <w:p w14:paraId="0D7F6A55" w14:textId="77777777" w:rsidR="00A90D1E" w:rsidRDefault="6493F8A3" w:rsidP="6493F8A3">
      <w:pPr>
        <w:pStyle w:val="NoSpacing"/>
      </w:pPr>
      <w:r w:rsidRPr="6493F8A3">
        <w:t xml:space="preserve">4.3 The instructional materials are properly cited and adhere to copyright requirements. </w:t>
      </w:r>
    </w:p>
    <w:p w14:paraId="6C1EFC05" w14:textId="77777777" w:rsidR="00A90D1E" w:rsidRDefault="6493F8A3" w:rsidP="6493F8A3">
      <w:pPr>
        <w:pStyle w:val="NoSpacing"/>
      </w:pPr>
      <w:r w:rsidRPr="6493F8A3">
        <w:t>4.4 The instructional materials are varied.</w:t>
      </w:r>
    </w:p>
    <w:p w14:paraId="497D8F50" w14:textId="36EDA4D0" w:rsidR="6493F8A3" w:rsidRDefault="6493F8A3" w:rsidP="6493F8A3">
      <w:pPr>
        <w:pStyle w:val="NoSpacing"/>
      </w:pPr>
      <w:r w:rsidRPr="6493F8A3">
        <w:t>4.5 The instructional materials are current and/or reflect current practice in the discipline.</w:t>
      </w:r>
    </w:p>
    <w:p w14:paraId="0151B108" w14:textId="77777777" w:rsidR="00BA0D45" w:rsidRDefault="00BA0D45" w:rsidP="00A90D1E">
      <w:pPr>
        <w:rPr>
          <w:b/>
        </w:rPr>
      </w:pPr>
    </w:p>
    <w:p w14:paraId="66D80B60" w14:textId="09807D76" w:rsidR="00BA0D45" w:rsidRPr="00BA0D45" w:rsidRDefault="00BA0D45" w:rsidP="00BA0D45">
      <w:pPr>
        <w:pStyle w:val="ListParagraph"/>
        <w:numPr>
          <w:ilvl w:val="0"/>
          <w:numId w:val="5"/>
        </w:numPr>
        <w:rPr>
          <w:b/>
        </w:rPr>
      </w:pPr>
      <w:r>
        <w:t>Select and/or develop learning materials, content, and resources that are</w:t>
      </w:r>
    </w:p>
    <w:p w14:paraId="2159CF77" w14:textId="17D6D8A2" w:rsidR="00BA0D45" w:rsidRPr="00BA0D45" w:rsidRDefault="00BA0D45" w:rsidP="00BA0D45">
      <w:pPr>
        <w:pStyle w:val="ListParagraph"/>
        <w:numPr>
          <w:ilvl w:val="1"/>
          <w:numId w:val="5"/>
        </w:numPr>
        <w:rPr>
          <w:b/>
        </w:rPr>
      </w:pPr>
      <w:r>
        <w:t>Aligned to the learning outcomes/objectives</w:t>
      </w:r>
    </w:p>
    <w:p w14:paraId="284189C8" w14:textId="470D85B7" w:rsidR="00BA0D45" w:rsidRPr="00D267C2" w:rsidRDefault="00BA0D45" w:rsidP="00BA0D45">
      <w:pPr>
        <w:pStyle w:val="ListParagraph"/>
        <w:numPr>
          <w:ilvl w:val="1"/>
          <w:numId w:val="5"/>
        </w:numPr>
        <w:rPr>
          <w:b/>
        </w:rPr>
      </w:pPr>
      <w:r>
        <w:t>Related to the course</w:t>
      </w:r>
    </w:p>
    <w:p w14:paraId="6CCF9B70" w14:textId="13CF6A24" w:rsidR="00D267C2" w:rsidRPr="00D267C2" w:rsidRDefault="6493F8A3" w:rsidP="6493F8A3">
      <w:pPr>
        <w:pStyle w:val="ListParagraph"/>
        <w:numPr>
          <w:ilvl w:val="1"/>
          <w:numId w:val="5"/>
        </w:numPr>
        <w:rPr>
          <w:b/>
          <w:bCs/>
        </w:rPr>
      </w:pPr>
      <w:r>
        <w:t>From varied sources</w:t>
      </w:r>
    </w:p>
    <w:p w14:paraId="4340058A" w14:textId="5D74991E" w:rsidR="00D267C2" w:rsidRPr="00D267C2" w:rsidRDefault="00D267C2" w:rsidP="00BA0D45">
      <w:pPr>
        <w:pStyle w:val="ListParagraph"/>
        <w:numPr>
          <w:ilvl w:val="1"/>
          <w:numId w:val="5"/>
        </w:numPr>
      </w:pPr>
      <w:r w:rsidRPr="00D267C2">
        <w:t>Available in varied formats</w:t>
      </w:r>
    </w:p>
    <w:p w14:paraId="1A25162E" w14:textId="018A2F53" w:rsidR="00BA0D45" w:rsidRDefault="00BA0D45" w:rsidP="00BA0D45">
      <w:pPr>
        <w:pStyle w:val="ListParagraph"/>
        <w:numPr>
          <w:ilvl w:val="0"/>
          <w:numId w:val="5"/>
        </w:numPr>
      </w:pPr>
      <w:r w:rsidRPr="00BA0D45">
        <w:t>Properly cite all instructional materials and adhere to copyright regulations.</w:t>
      </w:r>
    </w:p>
    <w:p w14:paraId="2D462625" w14:textId="3E5E8C77" w:rsidR="00BA0D45" w:rsidRDefault="00BA0D45" w:rsidP="00BA0D45">
      <w:pPr>
        <w:pStyle w:val="ListParagraph"/>
        <w:numPr>
          <w:ilvl w:val="0"/>
          <w:numId w:val="5"/>
        </w:numPr>
      </w:pPr>
      <w:r>
        <w:t>Verify all instructional materials are up to date and current</w:t>
      </w:r>
    </w:p>
    <w:p w14:paraId="4C3F8FB7" w14:textId="39F2EF5C" w:rsidR="00BA0D45" w:rsidRDefault="00BA0D45" w:rsidP="00BA0D45">
      <w:pPr>
        <w:pStyle w:val="ListParagraph"/>
        <w:numPr>
          <w:ilvl w:val="1"/>
          <w:numId w:val="5"/>
        </w:numPr>
      </w:pPr>
      <w:r>
        <w:t xml:space="preserve">If using older materials, explain why. </w:t>
      </w:r>
    </w:p>
    <w:p w14:paraId="37D576B6" w14:textId="79799945" w:rsidR="00BA0D45" w:rsidRDefault="00D267C2" w:rsidP="00BA0D45">
      <w:pPr>
        <w:pStyle w:val="ListParagraph"/>
        <w:numPr>
          <w:ilvl w:val="0"/>
          <w:numId w:val="5"/>
        </w:numPr>
      </w:pPr>
      <w:r>
        <w:t>Clearly list required materials</w:t>
      </w:r>
    </w:p>
    <w:p w14:paraId="48F9EBD2" w14:textId="33B04D5B" w:rsidR="00D267C2" w:rsidRDefault="00D267C2" w:rsidP="00D267C2">
      <w:pPr>
        <w:pStyle w:val="ListParagraph"/>
        <w:numPr>
          <w:ilvl w:val="1"/>
          <w:numId w:val="5"/>
        </w:numPr>
      </w:pPr>
      <w:r>
        <w:t>If applicable, clearly list optional/suggested materials.</w:t>
      </w:r>
    </w:p>
    <w:p w14:paraId="790E0E18" w14:textId="20025E83" w:rsidR="00BA0D45" w:rsidRDefault="6493F8A3" w:rsidP="6493F8A3">
      <w:pPr>
        <w:pStyle w:val="ListParagraph"/>
        <w:numPr>
          <w:ilvl w:val="0"/>
          <w:numId w:val="5"/>
        </w:numPr>
      </w:pPr>
      <w:r>
        <w:t>Verify that materials, content, and resources align with course outcomes and objectives.</w:t>
      </w:r>
    </w:p>
    <w:p w14:paraId="3FAD68AD" w14:textId="1BFD6598" w:rsidR="6493F8A3" w:rsidRDefault="6493F8A3" w:rsidP="6493F8A3">
      <w:pPr>
        <w:ind w:left="360"/>
      </w:pPr>
    </w:p>
    <w:p w14:paraId="1F784F95" w14:textId="5870F393" w:rsidR="6493F8A3" w:rsidRDefault="6493F8A3">
      <w:r>
        <w:br w:type="page"/>
      </w:r>
    </w:p>
    <w:p w14:paraId="3D6E614B" w14:textId="757254CA" w:rsidR="00A90D1E" w:rsidRDefault="6493F8A3" w:rsidP="6493F8A3">
      <w:pPr>
        <w:pStyle w:val="Heading3"/>
        <w:rPr>
          <w:b/>
        </w:rPr>
      </w:pPr>
      <w:r w:rsidRPr="6493F8A3">
        <w:lastRenderedPageBreak/>
        <w:t>Learning Activities</w:t>
      </w:r>
    </w:p>
    <w:p w14:paraId="4E97597B" w14:textId="77777777" w:rsidR="00A90D1E" w:rsidRDefault="6493F8A3" w:rsidP="6493F8A3">
      <w:pPr>
        <w:pStyle w:val="NoSpacing"/>
      </w:pPr>
      <w:proofErr w:type="gramStart"/>
      <w:r w:rsidRPr="6493F8A3">
        <w:t>5.1 The learning</w:t>
      </w:r>
      <w:proofErr w:type="gramEnd"/>
      <w:r w:rsidRPr="6493F8A3">
        <w:t xml:space="preserve"> activities help equip learners to achieve the outcomes and objectives.</w:t>
      </w:r>
    </w:p>
    <w:p w14:paraId="1F50985B" w14:textId="77777777" w:rsidR="00A90D1E" w:rsidRDefault="6493F8A3" w:rsidP="6493F8A3">
      <w:pPr>
        <w:pStyle w:val="NoSpacing"/>
      </w:pPr>
      <w:r w:rsidRPr="6493F8A3">
        <w:t>5.2 Learning activities support active learning and promote learner interaction.</w:t>
      </w:r>
    </w:p>
    <w:p w14:paraId="71F19846" w14:textId="293039FA" w:rsidR="00A90D1E" w:rsidRDefault="6493F8A3" w:rsidP="6493F8A3">
      <w:pPr>
        <w:pStyle w:val="NoSpacing"/>
      </w:pPr>
      <w:r w:rsidRPr="6493F8A3">
        <w:t>5.3 The instructor’s interaction with learners, including planned response and feedback turnaround time, is clearly stated.</w:t>
      </w:r>
    </w:p>
    <w:p w14:paraId="5C6B9EA1" w14:textId="70E4DA41" w:rsidR="00A90D1E" w:rsidRDefault="6493F8A3" w:rsidP="6493F8A3">
      <w:pPr>
        <w:pStyle w:val="NoSpacing"/>
      </w:pPr>
      <w:r w:rsidRPr="6493F8A3">
        <w:t>5.4 The requirements for learner interaction and participation are clearly stated.</w:t>
      </w:r>
    </w:p>
    <w:p w14:paraId="5ABFA615" w14:textId="57056BF8" w:rsidR="6493F8A3" w:rsidRDefault="6493F8A3" w:rsidP="6493F8A3">
      <w:pPr>
        <w:pStyle w:val="NoSpacing"/>
      </w:pPr>
    </w:p>
    <w:p w14:paraId="1695ED0C" w14:textId="56D1D8A8" w:rsidR="00B712EB" w:rsidRDefault="00AC3BB0" w:rsidP="00AC3BB0">
      <w:pPr>
        <w:pStyle w:val="ListParagraph"/>
        <w:numPr>
          <w:ilvl w:val="0"/>
          <w:numId w:val="6"/>
        </w:numPr>
        <w:ind w:left="720"/>
      </w:pPr>
      <w:r>
        <w:t>Learning activities are aligned to course outcomes and objectives</w:t>
      </w:r>
    </w:p>
    <w:p w14:paraId="4A9DE3AD" w14:textId="77777777" w:rsidR="00AC3BB0" w:rsidRDefault="00AC3BB0" w:rsidP="00AC3BB0">
      <w:pPr>
        <w:pStyle w:val="ListParagraph"/>
        <w:numPr>
          <w:ilvl w:val="0"/>
          <w:numId w:val="6"/>
        </w:numPr>
        <w:ind w:left="720"/>
      </w:pPr>
      <w:r>
        <w:t xml:space="preserve">Learning activities have purposeful interactions and use technology strategically. </w:t>
      </w:r>
    </w:p>
    <w:p w14:paraId="43BD0784" w14:textId="3FAC2896" w:rsidR="00AC3BB0" w:rsidRDefault="00AC3BB0" w:rsidP="00AC3BB0">
      <w:pPr>
        <w:pStyle w:val="ListParagraph"/>
        <w:numPr>
          <w:ilvl w:val="0"/>
          <w:numId w:val="6"/>
        </w:numPr>
        <w:ind w:left="720"/>
      </w:pPr>
      <w:r>
        <w:t xml:space="preserve">Assignments include interaction with </w:t>
      </w:r>
    </w:p>
    <w:p w14:paraId="2E338C1A" w14:textId="2C4D3AC1" w:rsidR="00AC3BB0" w:rsidRDefault="00AC3BB0" w:rsidP="00AC3BB0">
      <w:pPr>
        <w:pStyle w:val="ListParagraph"/>
        <w:numPr>
          <w:ilvl w:val="2"/>
          <w:numId w:val="6"/>
        </w:numPr>
      </w:pPr>
      <w:r>
        <w:t>The instructor</w:t>
      </w:r>
    </w:p>
    <w:p w14:paraId="056C6F37" w14:textId="4EC2EE62" w:rsidR="00AC3BB0" w:rsidRDefault="00AC3BB0" w:rsidP="00AC3BB0">
      <w:pPr>
        <w:pStyle w:val="ListParagraph"/>
        <w:numPr>
          <w:ilvl w:val="2"/>
          <w:numId w:val="6"/>
        </w:numPr>
      </w:pPr>
      <w:r>
        <w:t>The content</w:t>
      </w:r>
    </w:p>
    <w:p w14:paraId="273FFD6B" w14:textId="54451274" w:rsidR="00AC3BB0" w:rsidRDefault="00AC3BB0" w:rsidP="00AC3BB0">
      <w:pPr>
        <w:pStyle w:val="ListParagraph"/>
        <w:numPr>
          <w:ilvl w:val="2"/>
          <w:numId w:val="6"/>
        </w:numPr>
      </w:pPr>
      <w:r>
        <w:t>Technology</w:t>
      </w:r>
    </w:p>
    <w:p w14:paraId="6BF240D0" w14:textId="0679356D" w:rsidR="00AC3BB0" w:rsidRDefault="00AC3BB0" w:rsidP="00AC3BB0">
      <w:pPr>
        <w:pStyle w:val="ListParagraph"/>
        <w:numPr>
          <w:ilvl w:val="2"/>
          <w:numId w:val="6"/>
        </w:numPr>
      </w:pPr>
      <w:r>
        <w:t>Classmates</w:t>
      </w:r>
    </w:p>
    <w:p w14:paraId="46AA8495" w14:textId="3031198D" w:rsidR="00CC7936" w:rsidRDefault="00CC7936" w:rsidP="00CC7936">
      <w:pPr>
        <w:pStyle w:val="ListParagraph"/>
        <w:numPr>
          <w:ilvl w:val="0"/>
          <w:numId w:val="4"/>
        </w:numPr>
      </w:pPr>
      <w:r>
        <w:t>Determine and communicate how and when you will provide feedback.</w:t>
      </w:r>
    </w:p>
    <w:p w14:paraId="2252248C" w14:textId="75808872" w:rsidR="00CC7936" w:rsidRDefault="00CC7936" w:rsidP="00CC7936">
      <w:pPr>
        <w:pStyle w:val="ListParagraph"/>
        <w:numPr>
          <w:ilvl w:val="0"/>
          <w:numId w:val="4"/>
        </w:numPr>
      </w:pPr>
      <w:r>
        <w:t>Explain expectations for student participation</w:t>
      </w:r>
    </w:p>
    <w:p w14:paraId="5EFF74C6" w14:textId="68790C98" w:rsidR="00CC7936" w:rsidRDefault="00CC7936" w:rsidP="00CC7936">
      <w:pPr>
        <w:pStyle w:val="ListParagraph"/>
        <w:numPr>
          <w:ilvl w:val="0"/>
          <w:numId w:val="4"/>
        </w:numPr>
      </w:pPr>
      <w:r>
        <w:t>Explain expectations for student interaction</w:t>
      </w:r>
    </w:p>
    <w:p w14:paraId="1F6B670A" w14:textId="5436251C" w:rsidR="006D37CC" w:rsidRDefault="6493F8A3" w:rsidP="6493F8A3">
      <w:pPr>
        <w:pStyle w:val="ListParagraph"/>
        <w:numPr>
          <w:ilvl w:val="0"/>
          <w:numId w:val="6"/>
        </w:numPr>
        <w:ind w:left="720"/>
      </w:pPr>
      <w:r>
        <w:t>If graded, develop clear and descriptive rubrics for grading student interaction and participation.</w:t>
      </w:r>
    </w:p>
    <w:p w14:paraId="60D5FD05" w14:textId="6E58B691" w:rsidR="6493F8A3" w:rsidRDefault="6493F8A3" w:rsidP="6493F8A3">
      <w:pPr>
        <w:ind w:left="360"/>
      </w:pPr>
    </w:p>
    <w:p w14:paraId="05EAA848" w14:textId="566C5554" w:rsidR="6493F8A3" w:rsidRDefault="6493F8A3">
      <w:r>
        <w:br w:type="page"/>
      </w:r>
    </w:p>
    <w:p w14:paraId="5AEBC6A2" w14:textId="77777777" w:rsidR="00A90D1E" w:rsidRDefault="6493F8A3" w:rsidP="6493F8A3">
      <w:pPr>
        <w:pStyle w:val="Heading3"/>
        <w:rPr>
          <w:b/>
        </w:rPr>
      </w:pPr>
      <w:r w:rsidRPr="6493F8A3">
        <w:lastRenderedPageBreak/>
        <w:t>Course Technology</w:t>
      </w:r>
    </w:p>
    <w:p w14:paraId="22302984" w14:textId="77777777" w:rsidR="00A90D1E" w:rsidRDefault="6493F8A3" w:rsidP="6493F8A3">
      <w:pPr>
        <w:pStyle w:val="NoSpacing"/>
      </w:pPr>
      <w:r w:rsidRPr="6493F8A3">
        <w:t>6.1 Course technologies support learning outcomes and objectives.</w:t>
      </w:r>
    </w:p>
    <w:p w14:paraId="2CB57FAD" w14:textId="77777777" w:rsidR="00A90D1E" w:rsidRDefault="6493F8A3" w:rsidP="6493F8A3">
      <w:pPr>
        <w:pStyle w:val="NoSpacing"/>
      </w:pPr>
      <w:r w:rsidRPr="6493F8A3">
        <w:t>6.2 Course technologies support active learning and learner engagement.</w:t>
      </w:r>
    </w:p>
    <w:p w14:paraId="49EFD7B4" w14:textId="77777777" w:rsidR="00A90D1E" w:rsidRDefault="6493F8A3" w:rsidP="6493F8A3">
      <w:pPr>
        <w:pStyle w:val="NoSpacing"/>
      </w:pPr>
      <w:r w:rsidRPr="6493F8A3">
        <w:t>6.3 Course technologies are current and readily available.</w:t>
      </w:r>
    </w:p>
    <w:p w14:paraId="6B06B24D" w14:textId="2AFE049E" w:rsidR="00A90D1E" w:rsidRDefault="6493F8A3" w:rsidP="6493F8A3">
      <w:pPr>
        <w:pStyle w:val="NoSpacing"/>
      </w:pPr>
      <w:r w:rsidRPr="6493F8A3">
        <w:t>6.4 The course provides links to privacy policies for any required external tools.</w:t>
      </w:r>
    </w:p>
    <w:p w14:paraId="21863EA0" w14:textId="361D3C85" w:rsidR="006D37CC" w:rsidRDefault="006D37CC" w:rsidP="00A90D1E"/>
    <w:p w14:paraId="1AA77D3B" w14:textId="563BE1AD" w:rsidR="006D37CC" w:rsidRDefault="00821EE0" w:rsidP="006D37CC">
      <w:pPr>
        <w:pStyle w:val="ListParagraph"/>
        <w:numPr>
          <w:ilvl w:val="0"/>
          <w:numId w:val="7"/>
        </w:numPr>
      </w:pPr>
      <w:r>
        <w:t>Select course technologies support and align to course outcomes/objectives.</w:t>
      </w:r>
    </w:p>
    <w:p w14:paraId="567AFCA8" w14:textId="53FF7A7A" w:rsidR="00821EE0" w:rsidRDefault="00821EE0" w:rsidP="006D37CC">
      <w:pPr>
        <w:pStyle w:val="ListParagraph"/>
        <w:numPr>
          <w:ilvl w:val="0"/>
          <w:numId w:val="7"/>
        </w:numPr>
      </w:pPr>
      <w:r>
        <w:t>Select course technologies</w:t>
      </w:r>
      <w:r w:rsidR="00341DC8">
        <w:t xml:space="preserve"> and Sakai tools</w:t>
      </w:r>
      <w:r>
        <w:t xml:space="preserve"> that facilitate student engagement and interaction.</w:t>
      </w:r>
    </w:p>
    <w:p w14:paraId="0712C713" w14:textId="23FE885B" w:rsidR="00821EE0" w:rsidRDefault="00821EE0" w:rsidP="006D37CC">
      <w:pPr>
        <w:pStyle w:val="ListParagraph"/>
        <w:numPr>
          <w:ilvl w:val="0"/>
          <w:numId w:val="7"/>
        </w:numPr>
      </w:pPr>
      <w:r>
        <w:t>Verify that course technologies are up to date.</w:t>
      </w:r>
    </w:p>
    <w:p w14:paraId="76C1E15F" w14:textId="2810894A" w:rsidR="00821EE0" w:rsidRDefault="00821EE0" w:rsidP="006D37CC">
      <w:pPr>
        <w:pStyle w:val="ListParagraph"/>
        <w:numPr>
          <w:ilvl w:val="0"/>
          <w:numId w:val="7"/>
        </w:numPr>
      </w:pPr>
      <w:r>
        <w:t xml:space="preserve">Verify that course technologies are readily obtained through download or purchase. </w:t>
      </w:r>
    </w:p>
    <w:p w14:paraId="1D6F973A" w14:textId="6865E77F" w:rsidR="00821EE0" w:rsidRDefault="00821EE0" w:rsidP="006D37CC">
      <w:pPr>
        <w:pStyle w:val="ListParagraph"/>
        <w:numPr>
          <w:ilvl w:val="0"/>
          <w:numId w:val="7"/>
        </w:numPr>
      </w:pPr>
      <w:r>
        <w:t>Explain and communicate how course technologies support the achievement of learning outcomes/objectives.</w:t>
      </w:r>
    </w:p>
    <w:p w14:paraId="68E096D0" w14:textId="20E80A56" w:rsidR="00FC4D2A" w:rsidRDefault="00341DC8" w:rsidP="006D37CC">
      <w:pPr>
        <w:pStyle w:val="ListParagraph"/>
        <w:numPr>
          <w:ilvl w:val="0"/>
          <w:numId w:val="7"/>
        </w:numPr>
      </w:pPr>
      <w:r>
        <w:t>Provide links to the privacy policies of any external (non-Sakai) tools.</w:t>
      </w:r>
    </w:p>
    <w:p w14:paraId="05EBFA2D" w14:textId="4F4B8BB7" w:rsidR="00341DC8" w:rsidRDefault="00341DC8" w:rsidP="00A90D1E">
      <w:pPr>
        <w:pStyle w:val="ListParagraph"/>
        <w:numPr>
          <w:ilvl w:val="0"/>
          <w:numId w:val="7"/>
        </w:numPr>
      </w:pPr>
      <w:r>
        <w:t xml:space="preserve">Provide (or link to) information on technological support provided through </w:t>
      </w:r>
      <w:proofErr w:type="gramStart"/>
      <w:r>
        <w:t>UB.*</w:t>
      </w:r>
      <w:proofErr w:type="gramEnd"/>
    </w:p>
    <w:p w14:paraId="02A18039" w14:textId="2494A1C9" w:rsidR="00341DC8" w:rsidRDefault="6493F8A3" w:rsidP="6493F8A3">
      <w:pPr>
        <w:pStyle w:val="ListParagraph"/>
        <w:numPr>
          <w:ilvl w:val="0"/>
          <w:numId w:val="7"/>
        </w:numPr>
      </w:pPr>
      <w:r>
        <w:t xml:space="preserve">Provide (or link to) information on how to obtain equipment through </w:t>
      </w:r>
      <w:proofErr w:type="gramStart"/>
      <w:r>
        <w:t>UB.*</w:t>
      </w:r>
      <w:proofErr w:type="gramEnd"/>
    </w:p>
    <w:p w14:paraId="068947CF" w14:textId="425A8B36" w:rsidR="00341DC8" w:rsidRDefault="6493F8A3" w:rsidP="6493F8A3">
      <w:pPr>
        <w:ind w:left="360"/>
        <w:rPr>
          <w:i/>
          <w:iCs/>
        </w:rPr>
      </w:pPr>
      <w:r w:rsidRPr="6493F8A3">
        <w:rPr>
          <w:i/>
          <w:iCs/>
        </w:rPr>
        <w:t xml:space="preserve">*Use of the UB Lesson template includes a Getting Started Module that addresses these items. Review it for course alignment. </w:t>
      </w:r>
    </w:p>
    <w:p w14:paraId="346264E7" w14:textId="039841A6" w:rsidR="6493F8A3" w:rsidRDefault="6493F8A3" w:rsidP="6493F8A3">
      <w:pPr>
        <w:ind w:left="360"/>
        <w:rPr>
          <w:i/>
          <w:iCs/>
        </w:rPr>
      </w:pPr>
    </w:p>
    <w:p w14:paraId="042B944E" w14:textId="29662EA5" w:rsidR="6493F8A3" w:rsidRDefault="6493F8A3">
      <w:r>
        <w:br w:type="page"/>
      </w:r>
    </w:p>
    <w:p w14:paraId="5B6DFED3" w14:textId="44FA9D1B" w:rsidR="00A90D1E" w:rsidRPr="00121AAB" w:rsidRDefault="6493F8A3" w:rsidP="6493F8A3">
      <w:pPr>
        <w:pStyle w:val="Heading3"/>
        <w:rPr>
          <w:b/>
        </w:rPr>
      </w:pPr>
      <w:r w:rsidRPr="6493F8A3">
        <w:lastRenderedPageBreak/>
        <w:t>Student Support</w:t>
      </w:r>
    </w:p>
    <w:p w14:paraId="25D5D379" w14:textId="77777777" w:rsidR="00A90D1E" w:rsidRDefault="6493F8A3" w:rsidP="6493F8A3">
      <w:pPr>
        <w:pStyle w:val="NoSpacing"/>
      </w:pPr>
      <w:r w:rsidRPr="6493F8A3">
        <w:t>7.1 The course includes a clear description of (or link to) information about technical support and how to get it.</w:t>
      </w:r>
    </w:p>
    <w:p w14:paraId="171E953D" w14:textId="77777777" w:rsidR="00A90D1E" w:rsidRDefault="6493F8A3" w:rsidP="6493F8A3">
      <w:pPr>
        <w:pStyle w:val="NoSpacing"/>
      </w:pPr>
      <w:r w:rsidRPr="6493F8A3">
        <w:t>7.2 The course includes a clear description of (or link to) information about UB’s accessibility policies and services.</w:t>
      </w:r>
    </w:p>
    <w:p w14:paraId="0B4FF531" w14:textId="77777777" w:rsidR="00A90D1E" w:rsidRDefault="6493F8A3" w:rsidP="6493F8A3">
      <w:pPr>
        <w:pStyle w:val="NoSpacing"/>
      </w:pPr>
      <w:r w:rsidRPr="6493F8A3">
        <w:t>7.3 The course includes a clear description of (or link to) information about UB’s Academic Support Services.</w:t>
      </w:r>
    </w:p>
    <w:p w14:paraId="157E1CD7" w14:textId="77777777" w:rsidR="00A90D1E" w:rsidRDefault="6493F8A3" w:rsidP="6493F8A3">
      <w:pPr>
        <w:pStyle w:val="NoSpacing"/>
      </w:pPr>
      <w:r w:rsidRPr="6493F8A3">
        <w:t>7.4 The course syllabus includes the current version of UB’s Student Success Resources.</w:t>
      </w:r>
    </w:p>
    <w:p w14:paraId="222514E3" w14:textId="2C39851C" w:rsidR="00A90D1E" w:rsidRDefault="00A90D1E" w:rsidP="00A90D1E"/>
    <w:p w14:paraId="35B43D3E" w14:textId="11792AE1" w:rsidR="00341DC8" w:rsidRDefault="0072332D" w:rsidP="00341DC8">
      <w:pPr>
        <w:pStyle w:val="ListParagraph"/>
        <w:numPr>
          <w:ilvl w:val="0"/>
          <w:numId w:val="8"/>
        </w:numPr>
      </w:pPr>
      <w:r>
        <w:t>Add the Student Success Resources Addendum to your course syllabus.</w:t>
      </w:r>
    </w:p>
    <w:p w14:paraId="706EBFB5" w14:textId="1647B280" w:rsidR="0072332D" w:rsidRDefault="0072332D" w:rsidP="00341DC8">
      <w:pPr>
        <w:pStyle w:val="ListParagraph"/>
        <w:numPr>
          <w:ilvl w:val="0"/>
          <w:numId w:val="8"/>
        </w:numPr>
      </w:pPr>
      <w:r>
        <w:t>Provide information about technical support services provided by the Office of Technology Services (OTS</w:t>
      </w:r>
      <w:proofErr w:type="gramStart"/>
      <w:r>
        <w:t>).*</w:t>
      </w:r>
      <w:proofErr w:type="gramEnd"/>
    </w:p>
    <w:p w14:paraId="64B531E3" w14:textId="068847AB" w:rsidR="0072332D" w:rsidRDefault="0072332D" w:rsidP="00341DC8">
      <w:pPr>
        <w:pStyle w:val="ListParagraph"/>
        <w:numPr>
          <w:ilvl w:val="0"/>
          <w:numId w:val="8"/>
        </w:numPr>
      </w:pPr>
      <w:r>
        <w:t xml:space="preserve">Provide contact information (link, phone, email) to </w:t>
      </w:r>
      <w:proofErr w:type="gramStart"/>
      <w:r>
        <w:t>OTS.*</w:t>
      </w:r>
      <w:proofErr w:type="gramEnd"/>
    </w:p>
    <w:p w14:paraId="11A3EF9C" w14:textId="6328C93E" w:rsidR="0072332D" w:rsidRDefault="0072332D" w:rsidP="00341DC8">
      <w:pPr>
        <w:pStyle w:val="ListParagraph"/>
        <w:numPr>
          <w:ilvl w:val="0"/>
          <w:numId w:val="8"/>
        </w:numPr>
      </w:pPr>
      <w:r>
        <w:t xml:space="preserve">Provide links to resources and tutorials on how to use Sakai tools and </w:t>
      </w:r>
      <w:proofErr w:type="gramStart"/>
      <w:r>
        <w:t>features.*</w:t>
      </w:r>
      <w:proofErr w:type="gramEnd"/>
      <w:r>
        <w:t xml:space="preserve"> </w:t>
      </w:r>
    </w:p>
    <w:p w14:paraId="10FA4C43" w14:textId="6CEAF624" w:rsidR="0072332D" w:rsidRDefault="0072332D" w:rsidP="0072332D">
      <w:pPr>
        <w:pStyle w:val="ListParagraph"/>
        <w:numPr>
          <w:ilvl w:val="0"/>
          <w:numId w:val="8"/>
        </w:numPr>
      </w:pPr>
      <w:r>
        <w:t xml:space="preserve">Provide link to Sakai Live </w:t>
      </w:r>
      <w:proofErr w:type="gramStart"/>
      <w:r>
        <w:t>Help.*</w:t>
      </w:r>
      <w:proofErr w:type="gramEnd"/>
    </w:p>
    <w:p w14:paraId="0CF1B319" w14:textId="2240093D" w:rsidR="00613EFE" w:rsidRDefault="00613EFE" w:rsidP="0072332D">
      <w:pPr>
        <w:pStyle w:val="ListParagraph"/>
        <w:numPr>
          <w:ilvl w:val="0"/>
          <w:numId w:val="8"/>
        </w:numPr>
      </w:pPr>
      <w:r>
        <w:t>Provide (or link to) information about how to access help for any external (non-Sakai) tools.</w:t>
      </w:r>
    </w:p>
    <w:p w14:paraId="025EFC1B" w14:textId="15275807" w:rsidR="0072332D" w:rsidRDefault="005D5248" w:rsidP="00341DC8">
      <w:pPr>
        <w:pStyle w:val="ListParagraph"/>
        <w:numPr>
          <w:ilvl w:val="0"/>
          <w:numId w:val="8"/>
        </w:numPr>
      </w:pPr>
      <w:r>
        <w:t>Provide information about the library and its services</w:t>
      </w:r>
      <w:r w:rsidR="00354F75">
        <w:t xml:space="preserve">, including the writing </w:t>
      </w:r>
      <w:proofErr w:type="gramStart"/>
      <w:r w:rsidR="00354F75">
        <w:t>center.</w:t>
      </w:r>
      <w:r>
        <w:t>*</w:t>
      </w:r>
      <w:proofErr w:type="gramEnd"/>
    </w:p>
    <w:p w14:paraId="2168CC1A" w14:textId="08E7CCED" w:rsidR="00354F75" w:rsidRDefault="00354F75" w:rsidP="00341DC8">
      <w:pPr>
        <w:pStyle w:val="ListParagraph"/>
        <w:numPr>
          <w:ilvl w:val="0"/>
          <w:numId w:val="8"/>
        </w:numPr>
      </w:pPr>
      <w:r>
        <w:t xml:space="preserve">Provide information on academic resources including academic research, writing papers and citing </w:t>
      </w:r>
      <w:proofErr w:type="gramStart"/>
      <w:r>
        <w:t>sources.*</w:t>
      </w:r>
      <w:proofErr w:type="gramEnd"/>
    </w:p>
    <w:p w14:paraId="051C8C0F" w14:textId="39C3CB54" w:rsidR="00354F75" w:rsidRDefault="005D5248" w:rsidP="00354F75">
      <w:pPr>
        <w:pStyle w:val="ListParagraph"/>
        <w:numPr>
          <w:ilvl w:val="0"/>
          <w:numId w:val="8"/>
        </w:numPr>
      </w:pPr>
      <w:r>
        <w:t xml:space="preserve">Provide a link to the </w:t>
      </w:r>
      <w:proofErr w:type="gramStart"/>
      <w:r>
        <w:t>library.*</w:t>
      </w:r>
      <w:proofErr w:type="gramEnd"/>
    </w:p>
    <w:p w14:paraId="3D7B8A61" w14:textId="1337BFF1" w:rsidR="005D5248" w:rsidRDefault="005D5248" w:rsidP="00341DC8">
      <w:pPr>
        <w:pStyle w:val="ListParagraph"/>
        <w:numPr>
          <w:ilvl w:val="0"/>
          <w:numId w:val="8"/>
        </w:numPr>
      </w:pPr>
      <w:r>
        <w:t xml:space="preserve">Provide information about student support services and how to access </w:t>
      </w:r>
      <w:proofErr w:type="gramStart"/>
      <w:r>
        <w:t>them.*</w:t>
      </w:r>
      <w:proofErr w:type="gramEnd"/>
    </w:p>
    <w:p w14:paraId="5CCB4868" w14:textId="5B2775F6" w:rsidR="005D5248" w:rsidRDefault="005D5248" w:rsidP="00341DC8">
      <w:pPr>
        <w:pStyle w:val="ListParagraph"/>
        <w:numPr>
          <w:ilvl w:val="0"/>
          <w:numId w:val="8"/>
        </w:numPr>
      </w:pPr>
      <w:r>
        <w:t xml:space="preserve">Provide a link to the student support services </w:t>
      </w:r>
      <w:proofErr w:type="gramStart"/>
      <w:r>
        <w:t>website.*</w:t>
      </w:r>
      <w:proofErr w:type="gramEnd"/>
    </w:p>
    <w:p w14:paraId="13E554D5" w14:textId="3A8DF13E" w:rsidR="005D5248" w:rsidRDefault="00354F75" w:rsidP="00341DC8">
      <w:pPr>
        <w:pStyle w:val="ListParagraph"/>
        <w:numPr>
          <w:ilvl w:val="0"/>
          <w:numId w:val="8"/>
        </w:numPr>
      </w:pPr>
      <w:r>
        <w:t xml:space="preserve">Provide the accommodation statement the details services and accommodations available for learners with </w:t>
      </w:r>
      <w:proofErr w:type="gramStart"/>
      <w:r>
        <w:t>disabilities.*</w:t>
      </w:r>
      <w:proofErr w:type="gramEnd"/>
    </w:p>
    <w:p w14:paraId="459DA7E0" w14:textId="2EEC4BCD" w:rsidR="00354F75" w:rsidRDefault="00354F75" w:rsidP="00341DC8">
      <w:pPr>
        <w:pStyle w:val="ListParagraph"/>
        <w:numPr>
          <w:ilvl w:val="0"/>
          <w:numId w:val="8"/>
        </w:numPr>
      </w:pPr>
      <w:r>
        <w:t xml:space="preserve">Provide a link to disability and access </w:t>
      </w:r>
      <w:proofErr w:type="gramStart"/>
      <w:r>
        <w:t>services.*</w:t>
      </w:r>
      <w:proofErr w:type="gramEnd"/>
    </w:p>
    <w:p w14:paraId="4BB8EFAC" w14:textId="4AA20501" w:rsidR="0072332D" w:rsidRDefault="00221A68" w:rsidP="0072332D">
      <w:pPr>
        <w:pStyle w:val="ListParagraph"/>
        <w:numPr>
          <w:ilvl w:val="0"/>
          <w:numId w:val="8"/>
        </w:numPr>
      </w:pPr>
      <w:r>
        <w:t xml:space="preserve">Provide a link to UB’s Online Readiness </w:t>
      </w:r>
      <w:proofErr w:type="gramStart"/>
      <w:r>
        <w:t>Course.*</w:t>
      </w:r>
      <w:proofErr w:type="gramEnd"/>
    </w:p>
    <w:p w14:paraId="44A6C451" w14:textId="77777777" w:rsidR="00613EFE" w:rsidRDefault="00613EFE" w:rsidP="0072332D">
      <w:pPr>
        <w:pStyle w:val="ListParagraph"/>
        <w:numPr>
          <w:ilvl w:val="0"/>
          <w:numId w:val="8"/>
        </w:numPr>
      </w:pPr>
    </w:p>
    <w:p w14:paraId="0265ABB7" w14:textId="77777777" w:rsidR="0072332D" w:rsidRDefault="6493F8A3" w:rsidP="0072332D">
      <w:pPr>
        <w:rPr>
          <w:i/>
        </w:rPr>
      </w:pPr>
      <w:r w:rsidRPr="6493F8A3">
        <w:rPr>
          <w:i/>
          <w:iCs/>
        </w:rPr>
        <w:t xml:space="preserve">*Use of the UB Lesson template includes a Getting Started Module that addresses these items. Review it for course alignment. </w:t>
      </w:r>
    </w:p>
    <w:p w14:paraId="333CCCC1" w14:textId="2A9F7801" w:rsidR="6493F8A3" w:rsidRDefault="6493F8A3">
      <w:r>
        <w:br w:type="page"/>
      </w:r>
    </w:p>
    <w:p w14:paraId="039F0576" w14:textId="3EBD07F6" w:rsidR="00A90D1E" w:rsidRDefault="6493F8A3" w:rsidP="6493F8A3">
      <w:pPr>
        <w:pStyle w:val="Heading3"/>
        <w:rPr>
          <w:b/>
        </w:rPr>
      </w:pPr>
      <w:r w:rsidRPr="6493F8A3">
        <w:lastRenderedPageBreak/>
        <w:t>Accessibility &amp; Usability</w:t>
      </w:r>
    </w:p>
    <w:p w14:paraId="06A12DCD" w14:textId="77777777" w:rsidR="00A90D1E" w:rsidRDefault="6493F8A3" w:rsidP="6493F8A3">
      <w:pPr>
        <w:pStyle w:val="NoSpacing"/>
      </w:pPr>
      <w:r w:rsidRPr="6493F8A3">
        <w:t>8.1 The course is easy to navigate and use.</w:t>
      </w:r>
    </w:p>
    <w:p w14:paraId="7066D235" w14:textId="77777777" w:rsidR="00A90D1E" w:rsidRDefault="6493F8A3" w:rsidP="6493F8A3">
      <w:pPr>
        <w:pStyle w:val="NoSpacing"/>
      </w:pPr>
      <w:r w:rsidRPr="6493F8A3">
        <w:t>8.2 Course design ensures readability.</w:t>
      </w:r>
    </w:p>
    <w:p w14:paraId="339B390F" w14:textId="77777777" w:rsidR="00A90D1E" w:rsidRDefault="6493F8A3" w:rsidP="6493F8A3">
      <w:pPr>
        <w:pStyle w:val="NoSpacing"/>
      </w:pPr>
      <w:r w:rsidRPr="6493F8A3">
        <w:t>8.3 Course materials are accessible in formats that meet the needs of diverse learners.</w:t>
      </w:r>
    </w:p>
    <w:p w14:paraId="64E8CD63" w14:textId="53E8EB38" w:rsidR="00A90D1E" w:rsidRDefault="6493F8A3" w:rsidP="6493F8A3">
      <w:pPr>
        <w:pStyle w:val="NoSpacing"/>
      </w:pPr>
      <w:r w:rsidRPr="6493F8A3">
        <w:t>8.4 Course multimedia is easy to navigate and use.</w:t>
      </w:r>
    </w:p>
    <w:p w14:paraId="1A519758" w14:textId="63D8A4D2" w:rsidR="6493F8A3" w:rsidRDefault="6493F8A3" w:rsidP="6493F8A3">
      <w:pPr>
        <w:pStyle w:val="NoSpacing"/>
      </w:pPr>
      <w:r w:rsidRPr="6493F8A3">
        <w:t xml:space="preserve">8.5 Course multimedia is accessible in formats that meet the needs of diverse learners. </w:t>
      </w:r>
    </w:p>
    <w:p w14:paraId="521C401B" w14:textId="25BB867D" w:rsidR="00A90D1E" w:rsidRPr="006F7042" w:rsidRDefault="6493F8A3" w:rsidP="6493F8A3">
      <w:pPr>
        <w:pStyle w:val="NoSpacing"/>
      </w:pPr>
      <w:r w:rsidRPr="6493F8A3">
        <w:t xml:space="preserve">8.6 The course includes (or links to) information about the accessibility of required technologies. </w:t>
      </w:r>
    </w:p>
    <w:p w14:paraId="20D4304A" w14:textId="1A1264F4" w:rsidR="00A90D1E" w:rsidRDefault="00A90D1E" w:rsidP="00A90D1E">
      <w:pPr>
        <w:rPr>
          <w:b/>
        </w:rPr>
      </w:pPr>
    </w:p>
    <w:p w14:paraId="4AC307AD" w14:textId="73866C94" w:rsidR="00F35638" w:rsidRPr="00A0114D" w:rsidRDefault="00F35638" w:rsidP="00613EFE">
      <w:pPr>
        <w:pStyle w:val="ListParagraph"/>
        <w:numPr>
          <w:ilvl w:val="0"/>
          <w:numId w:val="9"/>
        </w:numPr>
        <w:rPr>
          <w:b/>
        </w:rPr>
      </w:pPr>
      <w:r>
        <w:t>Verify that course navigation is easy and intuitive by having students review the course.</w:t>
      </w:r>
    </w:p>
    <w:p w14:paraId="07005EBC" w14:textId="4713D0CC" w:rsidR="00A0114D" w:rsidRPr="00A0114D" w:rsidRDefault="00A0114D" w:rsidP="00613EFE">
      <w:pPr>
        <w:pStyle w:val="ListParagraph"/>
        <w:numPr>
          <w:ilvl w:val="0"/>
          <w:numId w:val="9"/>
        </w:numPr>
        <w:rPr>
          <w:b/>
        </w:rPr>
      </w:pPr>
      <w:r>
        <w:t xml:space="preserve">Check that sufficient contrast is used throughout the </w:t>
      </w:r>
      <w:proofErr w:type="gramStart"/>
      <w:r>
        <w:t>course</w:t>
      </w:r>
      <w:proofErr w:type="gramEnd"/>
      <w:r>
        <w:t xml:space="preserve"> so </w:t>
      </w:r>
      <w:proofErr w:type="gramStart"/>
      <w:r>
        <w:t>text</w:t>
      </w:r>
      <w:proofErr w:type="gramEnd"/>
      <w:r>
        <w:t xml:space="preserve"> is easy to read.</w:t>
      </w:r>
    </w:p>
    <w:p w14:paraId="5E3E0B75" w14:textId="0E4FD428" w:rsidR="00A0114D" w:rsidRPr="00A0114D" w:rsidRDefault="00A0114D" w:rsidP="00613EFE">
      <w:pPr>
        <w:pStyle w:val="ListParagraph"/>
        <w:numPr>
          <w:ilvl w:val="0"/>
          <w:numId w:val="9"/>
        </w:numPr>
        <w:rPr>
          <w:b/>
        </w:rPr>
      </w:pPr>
      <w:r>
        <w:t xml:space="preserve">Provide information about the accessibility of </w:t>
      </w:r>
      <w:proofErr w:type="gramStart"/>
      <w:r>
        <w:t>Sakai.*</w:t>
      </w:r>
      <w:proofErr w:type="gramEnd"/>
    </w:p>
    <w:p w14:paraId="278ABC4E" w14:textId="783B5802" w:rsidR="00A0114D" w:rsidRPr="00A0114D" w:rsidRDefault="00A0114D" w:rsidP="00613EFE">
      <w:pPr>
        <w:pStyle w:val="ListParagraph"/>
        <w:numPr>
          <w:ilvl w:val="0"/>
          <w:numId w:val="9"/>
        </w:numPr>
        <w:rPr>
          <w:b/>
        </w:rPr>
      </w:pPr>
      <w:r>
        <w:t>Provide information about the accessibility of external tools.</w:t>
      </w:r>
    </w:p>
    <w:p w14:paraId="17AC3CD7" w14:textId="41AC11C1" w:rsidR="00A0114D" w:rsidRPr="00A0114D" w:rsidRDefault="00A0114D" w:rsidP="00613EFE">
      <w:pPr>
        <w:pStyle w:val="ListParagraph"/>
        <w:numPr>
          <w:ilvl w:val="0"/>
          <w:numId w:val="9"/>
        </w:numPr>
      </w:pPr>
      <w:r w:rsidRPr="00A0114D">
        <w:t>Verify that images are sized appropriately and can be viewed in entirety without scrolling.</w:t>
      </w:r>
    </w:p>
    <w:p w14:paraId="73A4336C" w14:textId="2FF63660" w:rsidR="00A0114D" w:rsidRPr="00A0114D" w:rsidRDefault="00A0114D" w:rsidP="00613EFE">
      <w:pPr>
        <w:pStyle w:val="ListParagraph"/>
        <w:numPr>
          <w:ilvl w:val="0"/>
          <w:numId w:val="9"/>
        </w:numPr>
        <w:rPr>
          <w:b/>
        </w:rPr>
      </w:pPr>
      <w:r>
        <w:t>Check that the design format is consistent throughout the course.</w:t>
      </w:r>
    </w:p>
    <w:p w14:paraId="2B98CD03" w14:textId="0131EED6" w:rsidR="00F35638" w:rsidRPr="00F35638" w:rsidRDefault="00F35638" w:rsidP="00613EFE">
      <w:pPr>
        <w:pStyle w:val="ListParagraph"/>
        <w:numPr>
          <w:ilvl w:val="0"/>
          <w:numId w:val="9"/>
        </w:numPr>
        <w:rPr>
          <w:b/>
        </w:rPr>
      </w:pPr>
      <w:r>
        <w:t xml:space="preserve">Provide a text equivalent (alt tag) for all images. </w:t>
      </w:r>
    </w:p>
    <w:p w14:paraId="4EB7A30E" w14:textId="1390DFD0" w:rsidR="00613EFE" w:rsidRPr="00A0114D" w:rsidRDefault="007A5321" w:rsidP="00613EFE">
      <w:pPr>
        <w:pStyle w:val="ListParagraph"/>
        <w:numPr>
          <w:ilvl w:val="0"/>
          <w:numId w:val="9"/>
        </w:numPr>
        <w:rPr>
          <w:b/>
        </w:rPr>
      </w:pPr>
      <w:r>
        <w:t>Check files with an accessibility checker.</w:t>
      </w:r>
    </w:p>
    <w:p w14:paraId="37E6E75C" w14:textId="1AE2233F" w:rsidR="00A0114D" w:rsidRPr="00A0114D" w:rsidRDefault="00A0114D" w:rsidP="00613EFE">
      <w:pPr>
        <w:pStyle w:val="ListParagraph"/>
        <w:numPr>
          <w:ilvl w:val="0"/>
          <w:numId w:val="9"/>
        </w:numPr>
      </w:pPr>
      <w:r w:rsidRPr="00A0114D">
        <w:t>Check that font styles and sizes are consistent throughout the course.</w:t>
      </w:r>
    </w:p>
    <w:p w14:paraId="46A58153" w14:textId="04476F26" w:rsidR="007A5321" w:rsidRPr="00F35638" w:rsidRDefault="00F35638" w:rsidP="00613EFE">
      <w:pPr>
        <w:pStyle w:val="ListParagraph"/>
        <w:numPr>
          <w:ilvl w:val="0"/>
          <w:numId w:val="9"/>
        </w:numPr>
        <w:rPr>
          <w:b/>
        </w:rPr>
      </w:pPr>
      <w:r>
        <w:t>Check that heading styles are used and consistent throughout the course.</w:t>
      </w:r>
    </w:p>
    <w:p w14:paraId="437FAC38" w14:textId="649A80BA" w:rsidR="00F35638" w:rsidRDefault="00F35638" w:rsidP="00613EFE">
      <w:pPr>
        <w:pStyle w:val="ListParagraph"/>
        <w:numPr>
          <w:ilvl w:val="0"/>
          <w:numId w:val="9"/>
        </w:numPr>
      </w:pPr>
      <w:r w:rsidRPr="00F35638">
        <w:t xml:space="preserve">Verify that course multimedia </w:t>
      </w:r>
      <w:proofErr w:type="gramStart"/>
      <w:r w:rsidRPr="00F35638">
        <w:t>are</w:t>
      </w:r>
      <w:proofErr w:type="gramEnd"/>
      <w:r w:rsidRPr="00F35638">
        <w:t xml:space="preserve"> easy to view, operate, and interpret.</w:t>
      </w:r>
    </w:p>
    <w:p w14:paraId="16495CEE" w14:textId="503DE0A2" w:rsidR="00F35638" w:rsidRPr="00F35638" w:rsidRDefault="00F35638" w:rsidP="00613EFE">
      <w:pPr>
        <w:pStyle w:val="ListParagraph"/>
        <w:numPr>
          <w:ilvl w:val="0"/>
          <w:numId w:val="9"/>
        </w:numPr>
      </w:pPr>
      <w:r>
        <w:t xml:space="preserve">Provide captions/transcripts for all video and audio files. </w:t>
      </w:r>
    </w:p>
    <w:p w14:paraId="074D509E" w14:textId="77777777" w:rsidR="00A90D1E" w:rsidRPr="00C71222" w:rsidRDefault="00A90D1E" w:rsidP="00A90D1E"/>
    <w:p w14:paraId="3C1A66AF" w14:textId="58294F83" w:rsidR="00000000" w:rsidRDefault="00000000"/>
    <w:p w14:paraId="0D3A4AC4" w14:textId="0AD26F5D" w:rsidR="00AA1DCD" w:rsidRDefault="00AA1DCD"/>
    <w:sectPr w:rsidR="00AA1DC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2C831" w14:textId="77777777" w:rsidR="00CA1C6E" w:rsidRDefault="00CA1C6E" w:rsidP="00AA1DCD">
      <w:pPr>
        <w:spacing w:after="0" w:line="240" w:lineRule="auto"/>
      </w:pPr>
      <w:r>
        <w:separator/>
      </w:r>
    </w:p>
  </w:endnote>
  <w:endnote w:type="continuationSeparator" w:id="0">
    <w:p w14:paraId="4891CE5E" w14:textId="77777777" w:rsidR="00CA1C6E" w:rsidRDefault="00CA1C6E" w:rsidP="00AA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AB9B5" w14:textId="77777777" w:rsidR="00F838C2" w:rsidRDefault="00F838C2" w:rsidP="00F838C2">
    <w:pPr>
      <w:rPr>
        <w:i/>
        <w:sz w:val="16"/>
        <w:szCs w:val="16"/>
      </w:rPr>
    </w:pPr>
    <w:r>
      <w:rPr>
        <w:i/>
        <w:sz w:val="16"/>
        <w:szCs w:val="16"/>
      </w:rPr>
      <w:t xml:space="preserve">This </w:t>
    </w:r>
    <w:proofErr w:type="gramStart"/>
    <w:r>
      <w:rPr>
        <w:i/>
        <w:sz w:val="16"/>
        <w:szCs w:val="16"/>
      </w:rPr>
      <w:t>rubric  was</w:t>
    </w:r>
    <w:proofErr w:type="gramEnd"/>
    <w:r>
      <w:rPr>
        <w:i/>
        <w:sz w:val="16"/>
        <w:szCs w:val="16"/>
      </w:rPr>
      <w:t xml:space="preserve"> adapted from the 12-Step Checklist for Meeting Quality Matters Standards developed by New Mexico State University. </w:t>
    </w:r>
  </w:p>
  <w:p w14:paraId="354E5EF7" w14:textId="06D44AA5" w:rsidR="00F838C2" w:rsidRPr="00F838C2" w:rsidRDefault="5A43F5D9" w:rsidP="00F838C2">
    <w:r>
      <w:rPr>
        <w:noProof/>
      </w:rPr>
      <w:drawing>
        <wp:inline distT="0" distB="0" distL="0" distR="0" wp14:anchorId="65ABD943" wp14:editId="2C56A321">
          <wp:extent cx="866775" cy="304800"/>
          <wp:effectExtent l="0" t="0" r="9525" b="0"/>
          <wp:docPr id="1" name="Picture 1" descr="Image result for creative commons by nc 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F51907" w14:textId="77777777" w:rsidR="00AA1DCD" w:rsidRDefault="00AA1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1B58C" w14:textId="77777777" w:rsidR="00CA1C6E" w:rsidRDefault="00CA1C6E" w:rsidP="00AA1DCD">
      <w:pPr>
        <w:spacing w:after="0" w:line="240" w:lineRule="auto"/>
      </w:pPr>
      <w:r>
        <w:separator/>
      </w:r>
    </w:p>
  </w:footnote>
  <w:footnote w:type="continuationSeparator" w:id="0">
    <w:p w14:paraId="57D1AABE" w14:textId="77777777" w:rsidR="00CA1C6E" w:rsidRDefault="00CA1C6E" w:rsidP="00AA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93F8A3" w14:paraId="0B8EE405" w14:textId="77777777" w:rsidTr="6493F8A3">
      <w:tc>
        <w:tcPr>
          <w:tcW w:w="3120" w:type="dxa"/>
        </w:tcPr>
        <w:p w14:paraId="1FC1D292" w14:textId="2D8F4774" w:rsidR="6493F8A3" w:rsidRDefault="6493F8A3" w:rsidP="6493F8A3">
          <w:pPr>
            <w:pStyle w:val="Header"/>
            <w:ind w:left="-115"/>
          </w:pPr>
        </w:p>
      </w:tc>
      <w:tc>
        <w:tcPr>
          <w:tcW w:w="3120" w:type="dxa"/>
        </w:tcPr>
        <w:p w14:paraId="2EB149D0" w14:textId="3B9E45FC" w:rsidR="6493F8A3" w:rsidRDefault="6493F8A3" w:rsidP="6493F8A3">
          <w:pPr>
            <w:pStyle w:val="Header"/>
            <w:jc w:val="center"/>
          </w:pPr>
        </w:p>
      </w:tc>
      <w:tc>
        <w:tcPr>
          <w:tcW w:w="3120" w:type="dxa"/>
        </w:tcPr>
        <w:p w14:paraId="378BFE69" w14:textId="1D79E925" w:rsidR="6493F8A3" w:rsidRDefault="6493F8A3" w:rsidP="6493F8A3">
          <w:pPr>
            <w:pStyle w:val="Header"/>
            <w:ind w:right="-115"/>
            <w:jc w:val="right"/>
          </w:pPr>
        </w:p>
      </w:tc>
    </w:tr>
  </w:tbl>
  <w:p w14:paraId="7EA2CFB1" w14:textId="7876407B" w:rsidR="6493F8A3" w:rsidRDefault="6493F8A3" w:rsidP="6493F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56A45"/>
    <w:multiLevelType w:val="hybridMultilevel"/>
    <w:tmpl w:val="49B88C4A"/>
    <w:lvl w:ilvl="0" w:tplc="3C2CCAD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3FA7"/>
    <w:multiLevelType w:val="hybridMultilevel"/>
    <w:tmpl w:val="8AD22418"/>
    <w:lvl w:ilvl="0" w:tplc="3C2CCAD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B27A1"/>
    <w:multiLevelType w:val="hybridMultilevel"/>
    <w:tmpl w:val="2068B4E8"/>
    <w:lvl w:ilvl="0" w:tplc="3C2CCAD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06EF8"/>
    <w:multiLevelType w:val="hybridMultilevel"/>
    <w:tmpl w:val="8F3C58E6"/>
    <w:lvl w:ilvl="0" w:tplc="3C2CCADA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E4FEC"/>
    <w:multiLevelType w:val="hybridMultilevel"/>
    <w:tmpl w:val="5DBED268"/>
    <w:lvl w:ilvl="0" w:tplc="3C2CCAD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521B9"/>
    <w:multiLevelType w:val="hybridMultilevel"/>
    <w:tmpl w:val="E15E8F54"/>
    <w:lvl w:ilvl="0" w:tplc="3C2CCAD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6A3B80"/>
    <w:multiLevelType w:val="multilevel"/>
    <w:tmpl w:val="52609A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E9D78B9"/>
    <w:multiLevelType w:val="hybridMultilevel"/>
    <w:tmpl w:val="44E2F2F4"/>
    <w:lvl w:ilvl="0" w:tplc="3C2CCAD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7D3"/>
    <w:multiLevelType w:val="hybridMultilevel"/>
    <w:tmpl w:val="F1B2D9D0"/>
    <w:lvl w:ilvl="0" w:tplc="3C2CCADA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338635">
    <w:abstractNumId w:val="6"/>
  </w:num>
  <w:num w:numId="2" w16cid:durableId="66810240">
    <w:abstractNumId w:val="1"/>
  </w:num>
  <w:num w:numId="3" w16cid:durableId="2022969240">
    <w:abstractNumId w:val="5"/>
  </w:num>
  <w:num w:numId="4" w16cid:durableId="1202405241">
    <w:abstractNumId w:val="0"/>
  </w:num>
  <w:num w:numId="5" w16cid:durableId="2250455">
    <w:abstractNumId w:val="2"/>
  </w:num>
  <w:num w:numId="6" w16cid:durableId="1900750100">
    <w:abstractNumId w:val="3"/>
  </w:num>
  <w:num w:numId="7" w16cid:durableId="382631795">
    <w:abstractNumId w:val="4"/>
  </w:num>
  <w:num w:numId="8" w16cid:durableId="234902668">
    <w:abstractNumId w:val="7"/>
  </w:num>
  <w:num w:numId="9" w16cid:durableId="3261764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1E"/>
    <w:rsid w:val="001311AE"/>
    <w:rsid w:val="001A1CCE"/>
    <w:rsid w:val="00221A68"/>
    <w:rsid w:val="002B5018"/>
    <w:rsid w:val="003068B7"/>
    <w:rsid w:val="00341DC8"/>
    <w:rsid w:val="00354F75"/>
    <w:rsid w:val="003642B2"/>
    <w:rsid w:val="004A359F"/>
    <w:rsid w:val="00557174"/>
    <w:rsid w:val="005611D1"/>
    <w:rsid w:val="005A73BE"/>
    <w:rsid w:val="005B11E7"/>
    <w:rsid w:val="005D5248"/>
    <w:rsid w:val="00613EFE"/>
    <w:rsid w:val="00623705"/>
    <w:rsid w:val="006D37CC"/>
    <w:rsid w:val="0072332D"/>
    <w:rsid w:val="00781FD6"/>
    <w:rsid w:val="007A5321"/>
    <w:rsid w:val="00807E3B"/>
    <w:rsid w:val="00821EE0"/>
    <w:rsid w:val="00A0114D"/>
    <w:rsid w:val="00A63C45"/>
    <w:rsid w:val="00A90D1E"/>
    <w:rsid w:val="00A9204C"/>
    <w:rsid w:val="00AA1DCD"/>
    <w:rsid w:val="00AC3BB0"/>
    <w:rsid w:val="00AF7096"/>
    <w:rsid w:val="00B277A5"/>
    <w:rsid w:val="00B712EB"/>
    <w:rsid w:val="00BA0D45"/>
    <w:rsid w:val="00BA1FF9"/>
    <w:rsid w:val="00CA1C6E"/>
    <w:rsid w:val="00CA7C9E"/>
    <w:rsid w:val="00CC7936"/>
    <w:rsid w:val="00D267C2"/>
    <w:rsid w:val="00D535BD"/>
    <w:rsid w:val="00F35638"/>
    <w:rsid w:val="00F838C2"/>
    <w:rsid w:val="00FC4D2A"/>
    <w:rsid w:val="5A43F5D9"/>
    <w:rsid w:val="6493F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9581E"/>
  <w15:chartTrackingRefBased/>
  <w15:docId w15:val="{5956D2E9-B31E-45F0-A0F6-9A536825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D1E"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0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D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0D1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D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1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DCD"/>
  </w:style>
  <w:style w:type="paragraph" w:styleId="Footer">
    <w:name w:val="footer"/>
    <w:basedOn w:val="Normal"/>
    <w:link w:val="FooterChar"/>
    <w:uiPriority w:val="99"/>
    <w:unhideWhenUsed/>
    <w:rsid w:val="00AA1D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DCD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bc9c90-3eb6-4580-89dc-2a98ba3a2066">
      <UserInfo>
        <DisplayName>Joshua Kollin</DisplayName>
        <AccountId>91</AccountId>
        <AccountType/>
      </UserInfo>
      <UserInfo>
        <DisplayName>Jessica Stansbury</DisplayName>
        <AccountId>1508</AccountId>
        <AccountType/>
      </UserInfo>
      <UserInfo>
        <DisplayName>Constance Harris</DisplayName>
        <AccountId>17</AccountId>
        <AccountType/>
      </UserInfo>
      <UserInfo>
        <DisplayName>John Chapin</DisplayName>
        <AccountId>210</AccountId>
        <AccountType/>
      </UserInfo>
      <UserInfo>
        <DisplayName>Cathleen O'Neal</DisplayName>
        <AccountId>90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AB13BB4B07654DA4AA4FE351B68E84" ma:contentTypeVersion="8" ma:contentTypeDescription="Create a new document." ma:contentTypeScope="" ma:versionID="7efed9af26c1b48ad7ae1d794f98bc99">
  <xsd:schema xmlns:xsd="http://www.w3.org/2001/XMLSchema" xmlns:xs="http://www.w3.org/2001/XMLSchema" xmlns:p="http://schemas.microsoft.com/office/2006/metadata/properties" xmlns:ns2="4bc462ad-52d9-4b0d-9690-a0df50e5217c" xmlns:ns3="ffbc9c90-3eb6-4580-89dc-2a98ba3a2066" targetNamespace="http://schemas.microsoft.com/office/2006/metadata/properties" ma:root="true" ma:fieldsID="b806f154d8de1d7f4a9813821fdd3212" ns2:_="" ns3:_="">
    <xsd:import namespace="4bc462ad-52d9-4b0d-9690-a0df50e5217c"/>
    <xsd:import namespace="ffbc9c90-3eb6-4580-89dc-2a98ba3a20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462ad-52d9-4b0d-9690-a0df50e521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c9c90-3eb6-4580-89dc-2a98ba3a20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3136F-668B-445C-9FE1-80345F6652EE}">
  <ds:schemaRefs>
    <ds:schemaRef ds:uri="http://schemas.microsoft.com/office/2006/metadata/properties"/>
    <ds:schemaRef ds:uri="http://schemas.microsoft.com/office/infopath/2007/PartnerControls"/>
    <ds:schemaRef ds:uri="ffbc9c90-3eb6-4580-89dc-2a98ba3a2066"/>
  </ds:schemaRefs>
</ds:datastoreItem>
</file>

<file path=customXml/itemProps2.xml><?xml version="1.0" encoding="utf-8"?>
<ds:datastoreItem xmlns:ds="http://schemas.openxmlformats.org/officeDocument/2006/customXml" ds:itemID="{668D942A-2B4D-43AD-888F-125D7E506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c462ad-52d9-4b0d-9690-a0df50e5217c"/>
    <ds:schemaRef ds:uri="ffbc9c90-3eb6-4580-89dc-2a98ba3a20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3AA64D-56A4-43E2-B4A9-5E4E9E32F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1564</Words>
  <Characters>8857</Characters>
  <Application>Microsoft Office Word</Application>
  <DocSecurity>0</DocSecurity>
  <Lines>194</Lines>
  <Paragraphs>151</Paragraphs>
  <ScaleCrop>false</ScaleCrop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O'Neal</dc:creator>
  <cp:keywords/>
  <dc:description/>
  <cp:lastModifiedBy>Constance Harris</cp:lastModifiedBy>
  <cp:revision>4</cp:revision>
  <dcterms:created xsi:type="dcterms:W3CDTF">2019-12-04T16:40:00Z</dcterms:created>
  <dcterms:modified xsi:type="dcterms:W3CDTF">2024-06-21T09:21:00Z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0x0101009DAB13BB4B07654DA4AA4FE351B68E84</vt:lpwstr>
  </property>
  <property fmtid="{D5CDD505-2E9C-101B-9397-08002B2CF9AE}" pid="3" name="xd_Signature">
    <vt:bool>false</vt:bool>
  </property>
  <property fmtid="{D5CDD505-2E9C-101B-9397-08002B2CF9AE}" pid="4" name="SharedWithUsers">
    <vt:lpwstr>91;#Joshua Kollin</vt:lpwstr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GrammarlyDocumentId">
    <vt:lpwstr>ac770b55d4b9eeeeb3da08f4e521f1fd73a875d1721685fd88a9f7fe3d5a8728</vt:lpwstr>
  </property>
</Properties>
</file>